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92E458" w14:textId="0194A265" w:rsidR="00250D15" w:rsidRPr="00277F88" w:rsidRDefault="00250D15" w:rsidP="00250D15">
      <w:pPr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</w:t>
      </w:r>
      <w:r w:rsidR="00956ADD">
        <w:rPr>
          <w:rFonts w:eastAsia="Calibri"/>
          <w:lang w:eastAsia="en-US"/>
        </w:rPr>
        <w:t xml:space="preserve">     </w:t>
      </w:r>
      <w:r w:rsidRPr="00277F88">
        <w:rPr>
          <w:rFonts w:eastAsia="Calibri"/>
          <w:b/>
          <w:lang w:eastAsia="en-US"/>
        </w:rPr>
        <w:t>T.C.</w:t>
      </w:r>
    </w:p>
    <w:p w14:paraId="014ED160" w14:textId="77777777" w:rsidR="00250D15" w:rsidRPr="00277F88" w:rsidRDefault="00250D15" w:rsidP="00250D15">
      <w:pPr>
        <w:jc w:val="center"/>
        <w:rPr>
          <w:rFonts w:eastAsia="Calibri"/>
          <w:b/>
        </w:rPr>
      </w:pPr>
      <w:r w:rsidRPr="00277F88">
        <w:rPr>
          <w:rFonts w:eastAsia="Calibri"/>
          <w:b/>
        </w:rPr>
        <w:t>MİLLÎ EĞİTİM BAKANLIĞI</w:t>
      </w:r>
    </w:p>
    <w:p w14:paraId="47C2F557" w14:textId="77777777" w:rsidR="00250D15" w:rsidRPr="00277F88" w:rsidRDefault="00250D15" w:rsidP="00250D15">
      <w:pPr>
        <w:jc w:val="center"/>
        <w:rPr>
          <w:rFonts w:eastAsia="Calibri"/>
          <w:b/>
        </w:rPr>
      </w:pPr>
      <w:r w:rsidRPr="00277F88">
        <w:rPr>
          <w:rFonts w:eastAsia="Calibri"/>
          <w:b/>
        </w:rPr>
        <w:t>Öğretmen Yetiştirme ve Geliştirme Genel Müdürlüğü</w:t>
      </w:r>
    </w:p>
    <w:p w14:paraId="1D4ADD8E" w14:textId="77777777" w:rsidR="00250D15" w:rsidRPr="00277F88" w:rsidRDefault="00250D15" w:rsidP="00250D15">
      <w:pPr>
        <w:spacing w:line="360" w:lineRule="auto"/>
        <w:jc w:val="center"/>
        <w:rPr>
          <w:rFonts w:eastAsia="Calibri"/>
          <w:b/>
        </w:rPr>
      </w:pPr>
      <w:r w:rsidRPr="00277F88">
        <w:rPr>
          <w:rFonts w:eastAsia="Calibri"/>
          <w:b/>
        </w:rPr>
        <w:t>Mesleki Gelişim Programı</w:t>
      </w:r>
    </w:p>
    <w:p w14:paraId="5C225272" w14:textId="77777777" w:rsidR="00250D15" w:rsidRPr="00277F88" w:rsidRDefault="00250D15" w:rsidP="00250D15">
      <w:pPr>
        <w:spacing w:line="360" w:lineRule="auto"/>
        <w:jc w:val="center"/>
        <w:rPr>
          <w:rFonts w:eastAsia="Calibri"/>
          <w:b/>
        </w:rPr>
      </w:pPr>
    </w:p>
    <w:tbl>
      <w:tblPr>
        <w:tblStyle w:val="TabloKlavuzu1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50D15" w:rsidRPr="00277F88" w14:paraId="72A2E5DA" w14:textId="77777777" w:rsidTr="00122390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D2A8" w14:textId="77777777" w:rsidR="00250D15" w:rsidRPr="00277F88" w:rsidRDefault="00250D15" w:rsidP="00250D15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277F88">
              <w:rPr>
                <w:rFonts w:eastAsia="Calibri" w:cs="Times New Roman"/>
                <w:b/>
                <w:lang w:eastAsia="en-US"/>
              </w:rPr>
              <w:t>ALAN</w:t>
            </w:r>
          </w:p>
          <w:p w14:paraId="45BB3872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136D8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277F88">
              <w:rPr>
                <w:rFonts w:eastAsia="Calibri" w:cs="Times New Roman"/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D69C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277F88">
              <w:rPr>
                <w:rFonts w:eastAsia="Calibri" w:cs="Times New Roman"/>
                <w:b/>
                <w:lang w:eastAsia="en-US"/>
              </w:rPr>
              <w:t>KODU</w:t>
            </w:r>
          </w:p>
        </w:tc>
      </w:tr>
      <w:tr w:rsidR="00250D15" w:rsidRPr="00277F88" w14:paraId="5F15B587" w14:textId="77777777" w:rsidTr="00122390">
        <w:trPr>
          <w:trHeight w:val="461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8CB76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277F88">
              <w:rPr>
                <w:rFonts w:cs="Times New Roman"/>
                <w:b/>
              </w:rPr>
              <w:t>Eğitimde Teknoloji Kullanımı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6407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277F88">
              <w:rPr>
                <w:rFonts w:cs="Times New Roman"/>
                <w:b/>
              </w:rPr>
              <w:t>Tasarım Beceri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B9E" w14:textId="77777777" w:rsidR="00250D15" w:rsidRPr="00277F88" w:rsidRDefault="00250D15" w:rsidP="00250D15">
            <w:pPr>
              <w:jc w:val="center"/>
              <w:rPr>
                <w:rFonts w:cs="Times New Roman"/>
                <w:b/>
                <w:lang w:eastAsia="en-US"/>
              </w:rPr>
            </w:pPr>
            <w:r w:rsidRPr="00277F88">
              <w:rPr>
                <w:rFonts w:cs="Times New Roman"/>
                <w:b/>
                <w:lang w:eastAsia="en-US"/>
              </w:rPr>
              <w:t>2.01.02.04.002</w:t>
            </w:r>
          </w:p>
        </w:tc>
      </w:tr>
    </w:tbl>
    <w:p w14:paraId="5EE1E0AC" w14:textId="77777777" w:rsidR="00250D15" w:rsidRPr="00277F88" w:rsidRDefault="00250D15" w:rsidP="00250D15">
      <w:pPr>
        <w:spacing w:line="360" w:lineRule="auto"/>
        <w:jc w:val="center"/>
        <w:rPr>
          <w:b/>
        </w:rPr>
      </w:pPr>
    </w:p>
    <w:p w14:paraId="41C8F396" w14:textId="77777777" w:rsidR="00495A97" w:rsidRPr="00277F88" w:rsidRDefault="00495A97" w:rsidP="00A74DD5">
      <w:pPr>
        <w:spacing w:line="276" w:lineRule="auto"/>
        <w:jc w:val="center"/>
        <w:rPr>
          <w:b/>
          <w:bCs/>
        </w:rPr>
      </w:pPr>
    </w:p>
    <w:p w14:paraId="55003158" w14:textId="607E5892" w:rsidR="00E52290" w:rsidRPr="00277F88" w:rsidRDefault="00E52290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 xml:space="preserve">ETKİNLİĞİN ADI </w:t>
      </w:r>
    </w:p>
    <w:p w14:paraId="46DB38F4" w14:textId="3E5B9B6B" w:rsidR="0079083C" w:rsidRPr="00277F88" w:rsidRDefault="00250D15" w:rsidP="00250D15">
      <w:r w:rsidRPr="00277F88">
        <w:t xml:space="preserve">       </w:t>
      </w:r>
      <w:r w:rsidR="00C576FF" w:rsidRPr="00277F88">
        <w:t>Bilişimle Üretim Eğitimi Kursu</w:t>
      </w:r>
    </w:p>
    <w:p w14:paraId="72A3D3EC" w14:textId="77777777" w:rsidR="0079083C" w:rsidRPr="00277F88" w:rsidRDefault="0079083C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10389C28" w14:textId="075580E9" w:rsidR="00961075" w:rsidRPr="00277F88" w:rsidRDefault="00961075" w:rsidP="00E71C1C">
      <w:pPr>
        <w:pStyle w:val="AralkYok"/>
        <w:numPr>
          <w:ilvl w:val="0"/>
          <w:numId w:val="7"/>
        </w:numPr>
        <w:spacing w:line="276" w:lineRule="auto"/>
        <w:ind w:left="426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>ETKİNLİĞİN AMAÇLARI</w:t>
      </w:r>
    </w:p>
    <w:p w14:paraId="0D0B940D" w14:textId="77777777" w:rsidR="007F75DF" w:rsidRPr="00277F88" w:rsidRDefault="007F75DF" w:rsidP="007F75DF">
      <w:pPr>
        <w:tabs>
          <w:tab w:val="left" w:pos="851"/>
        </w:tabs>
        <w:spacing w:line="276" w:lineRule="auto"/>
        <w:ind w:left="720"/>
        <w:jc w:val="both"/>
        <w:rPr>
          <w:bCs/>
        </w:rPr>
      </w:pPr>
    </w:p>
    <w:p w14:paraId="4A1B510E" w14:textId="384B551B" w:rsidR="007F75DF" w:rsidRPr="00277F88" w:rsidRDefault="007F75DF" w:rsidP="005E06A8">
      <w:pPr>
        <w:tabs>
          <w:tab w:val="left" w:pos="851"/>
        </w:tabs>
        <w:spacing w:line="276" w:lineRule="auto"/>
        <w:ind w:left="426"/>
        <w:jc w:val="both"/>
      </w:pPr>
      <w:r w:rsidRPr="00277F88">
        <w:rPr>
          <w:bCs/>
        </w:rPr>
        <w:t xml:space="preserve">Bu faaliyet; Bakanlığımıza bağlı </w:t>
      </w:r>
      <w:r w:rsidRPr="00277F88">
        <w:t xml:space="preserve">okul/kurumlarda görev yapan </w:t>
      </w:r>
      <w:r w:rsidR="005E06A8" w:rsidRPr="00277F88">
        <w:t>öğretmenlerin</w:t>
      </w:r>
      <w:r w:rsidRPr="00277F88">
        <w:t xml:space="preserve"> </w:t>
      </w:r>
      <w:r w:rsidR="00D17079" w:rsidRPr="00277F88">
        <w:t xml:space="preserve">bilişimle üretim kodlama ve 3D tasarım etkinlikleri </w:t>
      </w:r>
      <w:r w:rsidRPr="00277F88">
        <w:t>konusunda bilgi ve beceri</w:t>
      </w:r>
      <w:r w:rsidR="005E06A8" w:rsidRPr="00277F88">
        <w:t>lerini artırmak</w:t>
      </w:r>
      <w:r w:rsidRPr="00277F88">
        <w:t xml:space="preserve"> amacıyla düzenlenmiştir.</w:t>
      </w:r>
      <w:r w:rsidRPr="00277F88">
        <w:rPr>
          <w:bCs/>
        </w:rPr>
        <w:t xml:space="preserve"> </w:t>
      </w:r>
      <w:r w:rsidRPr="00277F88">
        <w:t>Bu faaliyeti başarı ile tamamlayan her kursiyer;</w:t>
      </w:r>
      <w:bookmarkStart w:id="0" w:name="_Toc79814251"/>
      <w:bookmarkStart w:id="1" w:name="_Toc79814253"/>
      <w:bookmarkStart w:id="2" w:name="_Toc79814255"/>
      <w:bookmarkStart w:id="3" w:name="_Toc79814258"/>
      <w:bookmarkStart w:id="4" w:name="_Toc79814259"/>
      <w:bookmarkEnd w:id="0"/>
      <w:bookmarkEnd w:id="1"/>
      <w:bookmarkEnd w:id="2"/>
      <w:bookmarkEnd w:id="3"/>
      <w:bookmarkEnd w:id="4"/>
      <w:r w:rsidRPr="00277F88">
        <w:t xml:space="preserve"> </w:t>
      </w:r>
    </w:p>
    <w:p w14:paraId="4059B186" w14:textId="77777777" w:rsidR="00A1269A" w:rsidRPr="00277F88" w:rsidRDefault="00A1269A" w:rsidP="00E71C1C">
      <w:pPr>
        <w:pStyle w:val="NormalWeb"/>
        <w:numPr>
          <w:ilvl w:val="3"/>
          <w:numId w:val="2"/>
        </w:numPr>
        <w:tabs>
          <w:tab w:val="clear" w:pos="2880"/>
          <w:tab w:val="left" w:pos="993"/>
          <w:tab w:val="num" w:pos="2694"/>
        </w:tabs>
        <w:spacing w:line="259" w:lineRule="auto"/>
        <w:ind w:left="1134" w:hanging="567"/>
      </w:pPr>
      <w:r w:rsidRPr="00277F88">
        <w:t>Teknolojinin tarihsel gelişimini açıklar.</w:t>
      </w:r>
    </w:p>
    <w:p w14:paraId="0E6E312C" w14:textId="08374BDE" w:rsidR="00D17079" w:rsidRPr="00277F88" w:rsidRDefault="00E117BE" w:rsidP="00E71C1C">
      <w:pPr>
        <w:numPr>
          <w:ilvl w:val="3"/>
          <w:numId w:val="2"/>
        </w:numPr>
        <w:tabs>
          <w:tab w:val="clear" w:pos="2880"/>
          <w:tab w:val="left" w:pos="993"/>
          <w:tab w:val="num" w:pos="1068"/>
        </w:tabs>
        <w:spacing w:line="276" w:lineRule="auto"/>
        <w:ind w:left="1134" w:hanging="567"/>
      </w:pPr>
      <w:r w:rsidRPr="00277F88">
        <w:t>Girişimcilik eğitiminin önemi açıklar.</w:t>
      </w:r>
    </w:p>
    <w:p w14:paraId="2D258277" w14:textId="4439E29D" w:rsidR="00D17079" w:rsidRPr="00277F88" w:rsidRDefault="006A6382" w:rsidP="00E71C1C">
      <w:pPr>
        <w:numPr>
          <w:ilvl w:val="0"/>
          <w:numId w:val="1"/>
        </w:numPr>
        <w:tabs>
          <w:tab w:val="num" w:pos="0"/>
          <w:tab w:val="left" w:pos="993"/>
          <w:tab w:val="num" w:pos="1068"/>
        </w:tabs>
        <w:spacing w:line="276" w:lineRule="auto"/>
        <w:ind w:left="1134" w:hanging="567"/>
      </w:pPr>
      <w:r w:rsidRPr="00277F88">
        <w:t>Blok tabanlı gö</w:t>
      </w:r>
      <w:r w:rsidR="00E117BE" w:rsidRPr="00277F88">
        <w:t>rsel programlama hakkında bilgi sahibi olur.</w:t>
      </w:r>
    </w:p>
    <w:p w14:paraId="7BD66A56" w14:textId="37CE7975" w:rsidR="00D17079" w:rsidRPr="00277F88" w:rsidRDefault="00366945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 xml:space="preserve">Blok tabanlı görsel programlama ile </w:t>
      </w:r>
      <w:r w:rsidR="006A6382" w:rsidRPr="00277F88">
        <w:t>bir etkileşim ortamı tasarlar.</w:t>
      </w:r>
    </w:p>
    <w:p w14:paraId="33198FD7" w14:textId="5E44434B" w:rsidR="00D17079" w:rsidRPr="00277F88" w:rsidRDefault="006A6382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Etkileşim ortamına farklı nesneler ekleyerek her bir nesneye kod blokları ekler.</w:t>
      </w:r>
    </w:p>
    <w:p w14:paraId="668F4E25" w14:textId="6C3B1ECD" w:rsidR="00D17079" w:rsidRPr="00277F88" w:rsidRDefault="0055341F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En az iki nesnenin etkileşimiyle bir oyun tasarlar.</w:t>
      </w:r>
    </w:p>
    <w:p w14:paraId="1C0EDDAC" w14:textId="076C7348" w:rsidR="00D17079" w:rsidRPr="00277F88" w:rsidRDefault="0055341F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277F88">
        <w:t>Mikrodenetleyici</w:t>
      </w:r>
      <w:proofErr w:type="spellEnd"/>
      <w:r w:rsidRPr="00277F88">
        <w:t xml:space="preserve"> çalışma mantığını açıklar.</w:t>
      </w:r>
    </w:p>
    <w:p w14:paraId="0CD11543" w14:textId="49389DE9" w:rsidR="00D17079" w:rsidRPr="00277F88" w:rsidRDefault="00CC3709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proofErr w:type="spellStart"/>
      <w:r w:rsidRPr="00277F88">
        <w:t>Mikrodenetleyicilere</w:t>
      </w:r>
      <w:proofErr w:type="spellEnd"/>
      <w:r w:rsidRPr="00277F88">
        <w:t xml:space="preserve"> kodlama ile komut verebileceğini fark eder.</w:t>
      </w:r>
    </w:p>
    <w:p w14:paraId="6B33C665" w14:textId="29751C72" w:rsidR="00D17079" w:rsidRPr="00277F88" w:rsidRDefault="0055341F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Programı kullanarak uygun bir etkileşim ortamı tasarlar.</w:t>
      </w:r>
    </w:p>
    <w:p w14:paraId="3A82E126" w14:textId="528DE67D" w:rsidR="00D17079" w:rsidRPr="00277F88" w:rsidRDefault="0055341F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Temel elekt</w:t>
      </w:r>
      <w:r w:rsidR="00F528AD" w:rsidRPr="00277F88">
        <w:t>ronik devre bileşenlerini açıklar.</w:t>
      </w:r>
    </w:p>
    <w:p w14:paraId="382773CB" w14:textId="4A264DC8" w:rsidR="00D17079" w:rsidRPr="00277F88" w:rsidRDefault="00FB70F2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Akıllı cihazlarda hareket, ışık ve ses gibi çıktılar üreten elektronik parçaları kullanır.</w:t>
      </w:r>
    </w:p>
    <w:p w14:paraId="4066C964" w14:textId="46C2BF08" w:rsidR="00D17079" w:rsidRPr="00277F88" w:rsidRDefault="00FB70F2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Mikro</w:t>
      </w:r>
      <w:r w:rsidR="00867DAD" w:rsidRPr="00277F88">
        <w:t xml:space="preserve"> </w:t>
      </w:r>
      <w:r w:rsidRPr="00277F88">
        <w:t xml:space="preserve">denetleyicilerde metin tabanlı programlama ile </w:t>
      </w:r>
      <w:r w:rsidR="00D02840" w:rsidRPr="00277F88">
        <w:t xml:space="preserve">kullanır. </w:t>
      </w:r>
    </w:p>
    <w:p w14:paraId="68DA0A0A" w14:textId="55D6698C" w:rsidR="00D17079" w:rsidRPr="00277F88" w:rsidRDefault="008E6F4F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Blok tabanlı m</w:t>
      </w:r>
      <w:r w:rsidR="00F528AD" w:rsidRPr="00277F88">
        <w:t>obil programlama ortamı hakkında bilgi sahibi olur.</w:t>
      </w:r>
    </w:p>
    <w:p w14:paraId="2E2753DD" w14:textId="061A1EEF" w:rsidR="00D17079" w:rsidRPr="00277F88" w:rsidRDefault="008E6F4F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Blok tabanlı mobil uygulama içerisinde ye</w:t>
      </w:r>
      <w:r w:rsidR="00F528AD" w:rsidRPr="00277F88">
        <w:t xml:space="preserve">r alan </w:t>
      </w:r>
      <w:proofErr w:type="spellStart"/>
      <w:r w:rsidR="00F528AD" w:rsidRPr="00277F88">
        <w:t>sensör</w:t>
      </w:r>
      <w:proofErr w:type="spellEnd"/>
      <w:r w:rsidR="00F528AD" w:rsidRPr="00277F88">
        <w:t xml:space="preserve"> çeşitlerini açıklar.</w:t>
      </w:r>
    </w:p>
    <w:p w14:paraId="55939FB1" w14:textId="0CBC9FA7" w:rsidR="00D17079" w:rsidRPr="00277F88" w:rsidRDefault="00FB70F2" w:rsidP="001A1C73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Blok tabanlı mobil uygulama üzerinden veri alma</w:t>
      </w:r>
      <w:r w:rsidR="00F528AD" w:rsidRPr="00277F88">
        <w:t>,</w:t>
      </w:r>
      <w:r w:rsidR="00EE179D" w:rsidRPr="00277F88">
        <w:t xml:space="preserve"> </w:t>
      </w:r>
      <w:r w:rsidR="00F528AD" w:rsidRPr="00277F88">
        <w:t>kullanma</w:t>
      </w:r>
      <w:r w:rsidRPr="00277F88">
        <w:t xml:space="preserve"> ve gönderme</w:t>
      </w:r>
      <w:r w:rsidR="00F528AD" w:rsidRPr="00277F88">
        <w:t xml:space="preserve"> işlemlerini yapar.</w:t>
      </w:r>
    </w:p>
    <w:p w14:paraId="2498CCB8" w14:textId="07835D01" w:rsidR="00D17079" w:rsidRPr="00277F88" w:rsidRDefault="00FB70F2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>Mikro</w:t>
      </w:r>
      <w:r w:rsidR="00867DAD" w:rsidRPr="00277F88">
        <w:t xml:space="preserve"> </w:t>
      </w:r>
      <w:r w:rsidRPr="00277F88">
        <w:t>denetleyici ile basit bir mobil uygulama tasarlar.</w:t>
      </w:r>
    </w:p>
    <w:p w14:paraId="05D7A1CB" w14:textId="1B1C37E3" w:rsidR="00FB70F2" w:rsidRPr="00277F88" w:rsidRDefault="76C7D3C1" w:rsidP="00E71C1C">
      <w:pPr>
        <w:pStyle w:val="NormalWeb"/>
        <w:numPr>
          <w:ilvl w:val="0"/>
          <w:numId w:val="1"/>
        </w:numPr>
        <w:tabs>
          <w:tab w:val="num" w:pos="0"/>
          <w:tab w:val="left" w:pos="993"/>
        </w:tabs>
        <w:spacing w:line="276" w:lineRule="auto"/>
        <w:ind w:left="1134" w:hanging="567"/>
      </w:pPr>
      <w:r w:rsidRPr="00277F88">
        <w:t xml:space="preserve">Metin tabanlı programlama dillerini ve özelliklerini açıklar. </w:t>
      </w:r>
    </w:p>
    <w:p w14:paraId="27CDFF24" w14:textId="77777777" w:rsidR="00EE179D" w:rsidRPr="00277F88" w:rsidRDefault="76C7D3C1" w:rsidP="00E71C1C">
      <w:pPr>
        <w:pStyle w:val="ListeParagraf"/>
        <w:numPr>
          <w:ilvl w:val="0"/>
          <w:numId w:val="1"/>
        </w:numPr>
        <w:tabs>
          <w:tab w:val="left" w:pos="993"/>
        </w:tabs>
        <w:spacing w:line="276" w:lineRule="auto"/>
        <w:ind w:left="1134" w:hanging="567"/>
        <w:rPr>
          <w:lang w:val="tr-TR"/>
        </w:rPr>
      </w:pPr>
      <w:r w:rsidRPr="00277F88">
        <w:rPr>
          <w:lang w:val="tr-TR"/>
        </w:rPr>
        <w:t>Metin tabanlı programlama dillerin</w:t>
      </w:r>
      <w:r w:rsidR="07F66E3F" w:rsidRPr="00277F88">
        <w:rPr>
          <w:lang w:val="tr-TR"/>
        </w:rPr>
        <w:t>de</w:t>
      </w:r>
      <w:r w:rsidRPr="00277F88">
        <w:rPr>
          <w:lang w:val="tr-TR"/>
        </w:rPr>
        <w:t xml:space="preserve"> amaca uygun olarak değişkenleri ve farklı veri türlerini kullanır. </w:t>
      </w:r>
    </w:p>
    <w:p w14:paraId="14CF5A04" w14:textId="24C1CD50" w:rsidR="00D17079" w:rsidRPr="00277F88" w:rsidRDefault="76C7D3C1" w:rsidP="00E71C1C">
      <w:pPr>
        <w:pStyle w:val="ListeParagraf"/>
        <w:numPr>
          <w:ilvl w:val="0"/>
          <w:numId w:val="1"/>
        </w:numPr>
        <w:tabs>
          <w:tab w:val="left" w:pos="993"/>
        </w:tabs>
        <w:spacing w:line="276" w:lineRule="auto"/>
        <w:ind w:left="1134" w:hanging="567"/>
        <w:rPr>
          <w:lang w:val="tr-TR"/>
        </w:rPr>
      </w:pPr>
      <w:r w:rsidRPr="00277F88">
        <w:rPr>
          <w:lang w:val="tr-TR"/>
        </w:rPr>
        <w:t>Metin tabanlı programlama dillerin</w:t>
      </w:r>
      <w:r w:rsidR="63CCAA06" w:rsidRPr="00277F88">
        <w:rPr>
          <w:lang w:val="tr-TR"/>
        </w:rPr>
        <w:t>de</w:t>
      </w:r>
      <w:r w:rsidRPr="00277F88">
        <w:rPr>
          <w:lang w:val="tr-TR"/>
        </w:rPr>
        <w:t xml:space="preserve"> farklı</w:t>
      </w:r>
      <w:r w:rsidR="00D02840" w:rsidRPr="00277F88">
        <w:rPr>
          <w:lang w:val="tr-TR"/>
        </w:rPr>
        <w:t xml:space="preserve"> koşul ifadelerini ve</w:t>
      </w:r>
      <w:r w:rsidRPr="00277F88">
        <w:rPr>
          <w:lang w:val="tr-TR"/>
        </w:rPr>
        <w:t xml:space="preserve"> döngü türlerini amaca uygun olarak kullanır. </w:t>
      </w:r>
    </w:p>
    <w:p w14:paraId="5DDD54AF" w14:textId="77777777" w:rsidR="00D17079" w:rsidRPr="00277F88" w:rsidRDefault="76C7D3C1" w:rsidP="00E71C1C">
      <w:pPr>
        <w:pStyle w:val="ListeParagraf"/>
        <w:numPr>
          <w:ilvl w:val="3"/>
          <w:numId w:val="1"/>
        </w:numPr>
        <w:tabs>
          <w:tab w:val="left" w:pos="993"/>
        </w:tabs>
        <w:spacing w:line="276" w:lineRule="auto"/>
        <w:ind w:left="1134" w:hanging="426"/>
      </w:pPr>
      <w:r w:rsidRPr="00277F88">
        <w:rPr>
          <w:lang w:val="tr-TR"/>
        </w:rPr>
        <w:lastRenderedPageBreak/>
        <w:t>Metin tabanlı programlama dillerin</w:t>
      </w:r>
      <w:r w:rsidR="03BB1868" w:rsidRPr="00277F88">
        <w:rPr>
          <w:lang w:val="tr-TR"/>
        </w:rPr>
        <w:t>de</w:t>
      </w:r>
      <w:r w:rsidRPr="00277F88">
        <w:rPr>
          <w:lang w:val="tr-TR"/>
        </w:rPr>
        <w:t xml:space="preserve"> ihtiyaca yönelik alt programlar ve fonksiyonlar oluşturur. </w:t>
      </w:r>
    </w:p>
    <w:p w14:paraId="04F76EE0" w14:textId="058AAD75" w:rsidR="00D17079" w:rsidRPr="00277F88" w:rsidRDefault="006E5CC0" w:rsidP="00E71C1C">
      <w:pPr>
        <w:pStyle w:val="ListeParagraf"/>
        <w:numPr>
          <w:ilvl w:val="3"/>
          <w:numId w:val="1"/>
        </w:numPr>
        <w:tabs>
          <w:tab w:val="left" w:pos="993"/>
        </w:tabs>
        <w:spacing w:line="276" w:lineRule="auto"/>
        <w:ind w:left="1134" w:hanging="426"/>
      </w:pPr>
      <w:r w:rsidRPr="00277F88">
        <w:t xml:space="preserve"> Üç boyutlu tasarım hakkında</w:t>
      </w:r>
      <w:r w:rsidR="00EE179D" w:rsidRPr="00277F88">
        <w:t xml:space="preserve"> bilgi sahibi olur.</w:t>
      </w:r>
    </w:p>
    <w:p w14:paraId="4294A9A4" w14:textId="77777777" w:rsidR="00BF53A6" w:rsidRPr="00277F88" w:rsidRDefault="006E5CC0" w:rsidP="00E71C1C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277F88">
        <w:t xml:space="preserve"> Üç</w:t>
      </w:r>
      <w:r w:rsidR="00EE179D" w:rsidRPr="00277F88">
        <w:t xml:space="preserve"> boyutlu tasarım uygulaması </w:t>
      </w:r>
      <w:proofErr w:type="spellStart"/>
      <w:r w:rsidR="00EE179D" w:rsidRPr="00277F88">
        <w:t>yapr</w:t>
      </w:r>
      <w:proofErr w:type="spellEnd"/>
      <w:r w:rsidR="00EE179D" w:rsidRPr="00277F88">
        <w:t>.</w:t>
      </w:r>
    </w:p>
    <w:p w14:paraId="160BF562" w14:textId="71CE3262" w:rsidR="00BF53A6" w:rsidRPr="00277F88" w:rsidRDefault="00BF53A6" w:rsidP="00E71C1C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277F88">
        <w:rPr>
          <w:rFonts w:eastAsia="Calibri"/>
          <w:lang w:eastAsia="en-US"/>
        </w:rPr>
        <w:t>Alanının eğitim ve öğretimi için gerekli olan becerileri sergiler</w:t>
      </w:r>
      <w:r w:rsidRPr="00277F88">
        <w:rPr>
          <w:rFonts w:eastAsia="Calibri"/>
          <w:lang w:val="tr-TR" w:eastAsia="en-US"/>
        </w:rPr>
        <w:t>.</w:t>
      </w:r>
    </w:p>
    <w:p w14:paraId="7AC87D02" w14:textId="77777777" w:rsidR="00BF53A6" w:rsidRPr="00277F88" w:rsidRDefault="00BF53A6" w:rsidP="00E71C1C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277F88">
        <w:rPr>
          <w:rFonts w:eastAsia="Calibri"/>
          <w:lang w:eastAsia="en-US"/>
        </w:rPr>
        <w:t>Öğretme ve öğrenme sürecinde bilgi ve iletişim teknolojilerini etkin olarak kullanır.</w:t>
      </w:r>
    </w:p>
    <w:p w14:paraId="58C8C65E" w14:textId="77777777" w:rsidR="00BF53A6" w:rsidRPr="00277F88" w:rsidRDefault="00BF53A6" w:rsidP="00E71C1C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277F88">
        <w:rPr>
          <w:rFonts w:eastAsia="Calibri"/>
          <w:lang w:eastAsia="en-US"/>
        </w:rPr>
        <w:t>Meslektaşlarıyla bilgi ve deneyim paylaşımına açıktır.</w:t>
      </w:r>
    </w:p>
    <w:p w14:paraId="1A0E5252" w14:textId="1C8EF65A" w:rsidR="00BF53A6" w:rsidRPr="00277F88" w:rsidRDefault="00BF53A6" w:rsidP="001A1C73">
      <w:pPr>
        <w:pStyle w:val="ListeParagraf"/>
        <w:numPr>
          <w:ilvl w:val="3"/>
          <w:numId w:val="1"/>
        </w:numPr>
        <w:tabs>
          <w:tab w:val="left" w:pos="993"/>
        </w:tabs>
        <w:spacing w:after="200" w:line="276" w:lineRule="auto"/>
        <w:ind w:left="1134" w:hanging="426"/>
        <w:contextualSpacing/>
        <w:rPr>
          <w:b/>
        </w:rPr>
      </w:pPr>
      <w:r w:rsidRPr="00277F88">
        <w:rPr>
          <w:rFonts w:eastAsia="Calibri"/>
          <w:lang w:eastAsia="en-US"/>
        </w:rPr>
        <w:t>Mesleki ve bireysel yönden kendisini geliştirmeye yönelik faaliyetlerde bulunur.</w:t>
      </w:r>
    </w:p>
    <w:p w14:paraId="338D9DD5" w14:textId="77777777" w:rsidR="001A1C73" w:rsidRPr="00277F88" w:rsidRDefault="001A1C73" w:rsidP="001A1C73">
      <w:pPr>
        <w:pStyle w:val="ListeParagraf"/>
        <w:tabs>
          <w:tab w:val="left" w:pos="993"/>
        </w:tabs>
        <w:spacing w:after="200" w:line="276" w:lineRule="auto"/>
        <w:ind w:left="1134"/>
        <w:contextualSpacing/>
        <w:rPr>
          <w:b/>
        </w:rPr>
      </w:pPr>
    </w:p>
    <w:p w14:paraId="3278C624" w14:textId="6092235C" w:rsidR="00BF53A6" w:rsidRPr="00277F88" w:rsidRDefault="00BF53A6" w:rsidP="00E71C1C">
      <w:pPr>
        <w:pStyle w:val="ListeParagraf"/>
        <w:numPr>
          <w:ilvl w:val="0"/>
          <w:numId w:val="7"/>
        </w:numPr>
        <w:tabs>
          <w:tab w:val="left" w:pos="284"/>
        </w:tabs>
        <w:spacing w:after="200" w:line="276" w:lineRule="auto"/>
        <w:ind w:left="142"/>
        <w:contextualSpacing/>
        <w:jc w:val="both"/>
        <w:rPr>
          <w:rFonts w:eastAsia="Calibri"/>
          <w:b/>
          <w:lang w:eastAsia="en-US"/>
        </w:rPr>
      </w:pPr>
      <w:r w:rsidRPr="00277F88">
        <w:rPr>
          <w:rFonts w:eastAsia="Calibri"/>
          <w:b/>
          <w:lang w:eastAsia="en-US"/>
        </w:rPr>
        <w:t>ETKİNLİĞİN İLİŞKİLİ OLDUĞU YETERLİLİKLER</w:t>
      </w:r>
    </w:p>
    <w:p w14:paraId="5E562F50" w14:textId="77777777" w:rsidR="00BF53A6" w:rsidRPr="00277F88" w:rsidRDefault="00BF53A6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  <w:r w:rsidRPr="00277F88">
        <w:rPr>
          <w:rFonts w:eastAsia="Calibri"/>
          <w:bCs/>
          <w:color w:val="000000"/>
        </w:rPr>
        <w:t>Bu program 01.12.2017 tarih ve 20299-</w:t>
      </w:r>
      <w:proofErr w:type="gramStart"/>
      <w:r w:rsidRPr="00277F88">
        <w:rPr>
          <w:rFonts w:eastAsia="Calibri"/>
          <w:bCs/>
          <w:color w:val="000000"/>
        </w:rPr>
        <w:t>360.03</w:t>
      </w:r>
      <w:proofErr w:type="gramEnd"/>
      <w:r w:rsidRPr="00277F88">
        <w:rPr>
          <w:rFonts w:eastAsia="Calibri"/>
          <w:bCs/>
          <w:color w:val="000000"/>
        </w:rPr>
        <w:t>-E.20525423 sayılı makam onayı ile uygun görülen “Öğretmenlik Mesleği Genel Yeterlikleri” doğrultusunda aşağıda yer olan yeterlik alanlarını kapsamaktadır</w:t>
      </w:r>
      <w:r w:rsidRPr="00277F88">
        <w:rPr>
          <w:rFonts w:eastAsia="Calibri"/>
          <w:b/>
          <w:bCs/>
          <w:color w:val="000000"/>
        </w:rPr>
        <w:t>.</w:t>
      </w:r>
    </w:p>
    <w:p w14:paraId="63FE14E2" w14:textId="77777777" w:rsidR="00EC5595" w:rsidRPr="00277F88" w:rsidRDefault="00EC5595" w:rsidP="00EC5595">
      <w:pPr>
        <w:spacing w:after="120"/>
        <w:ind w:left="142"/>
        <w:contextualSpacing/>
        <w:jc w:val="both"/>
        <w:rPr>
          <w:rFonts w:eastAsia="Calibri"/>
          <w:b/>
          <w:bCs/>
          <w:color w:val="000000"/>
        </w:rPr>
      </w:pPr>
    </w:p>
    <w:p w14:paraId="2B6200E8" w14:textId="77777777" w:rsidR="00BF53A6" w:rsidRPr="00277F88" w:rsidRDefault="00BF53A6" w:rsidP="00EC5595">
      <w:pPr>
        <w:tabs>
          <w:tab w:val="left" w:pos="284"/>
        </w:tabs>
        <w:ind w:left="142"/>
        <w:jc w:val="both"/>
        <w:rPr>
          <w:rFonts w:eastAsia="Calibri"/>
          <w:b/>
        </w:rPr>
      </w:pPr>
      <w:r w:rsidRPr="00277F88">
        <w:rPr>
          <w:rFonts w:eastAsia="Calibri"/>
          <w:b/>
        </w:rPr>
        <w:t>A. MESLEKİ BİLGİ</w:t>
      </w:r>
    </w:p>
    <w:p w14:paraId="69C98CE2" w14:textId="77777777" w:rsidR="00BF53A6" w:rsidRPr="00277F88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277F88">
        <w:rPr>
          <w:rFonts w:eastAsia="Calibri"/>
          <w:b/>
        </w:rPr>
        <w:t xml:space="preserve">    </w:t>
      </w:r>
      <w:r w:rsidRPr="00277F88">
        <w:rPr>
          <w:rFonts w:eastAsia="Calibri"/>
        </w:rPr>
        <w:t>A1.Alan Bilgisi</w:t>
      </w:r>
    </w:p>
    <w:p w14:paraId="742EBAAD" w14:textId="77777777" w:rsidR="00BF53A6" w:rsidRPr="00277F88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277F88">
        <w:rPr>
          <w:rFonts w:eastAsia="Calibri"/>
        </w:rPr>
        <w:t xml:space="preserve">    </w:t>
      </w:r>
    </w:p>
    <w:p w14:paraId="3FBC735D" w14:textId="77777777" w:rsidR="00BF53A6" w:rsidRPr="00277F88" w:rsidRDefault="00BF53A6" w:rsidP="00EC5595">
      <w:pPr>
        <w:tabs>
          <w:tab w:val="left" w:pos="284"/>
        </w:tabs>
        <w:ind w:left="142"/>
        <w:jc w:val="both"/>
        <w:rPr>
          <w:rFonts w:eastAsia="Calibri"/>
          <w:b/>
        </w:rPr>
      </w:pPr>
      <w:r w:rsidRPr="00277F88">
        <w:rPr>
          <w:rFonts w:eastAsia="Calibri"/>
          <w:b/>
        </w:rPr>
        <w:t>B. MESLEKİ BECERİ</w:t>
      </w:r>
    </w:p>
    <w:p w14:paraId="3BA27BA5" w14:textId="77777777" w:rsidR="00BF53A6" w:rsidRPr="00277F88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277F88">
        <w:rPr>
          <w:rFonts w:eastAsia="Calibri"/>
          <w:b/>
        </w:rPr>
        <w:t xml:space="preserve">   </w:t>
      </w:r>
      <w:r w:rsidRPr="00277F88">
        <w:rPr>
          <w:rFonts w:eastAsia="Calibri"/>
        </w:rPr>
        <w:t>B2.Öğrenme Ortamları Oluşturma</w:t>
      </w:r>
    </w:p>
    <w:p w14:paraId="636E4002" w14:textId="77777777" w:rsidR="00BF53A6" w:rsidRPr="00277F88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277F88">
        <w:rPr>
          <w:rFonts w:eastAsia="Calibri"/>
        </w:rPr>
        <w:t xml:space="preserve">   B3.Öğretme ve Öğrenme Sürecini Yönetme</w:t>
      </w:r>
    </w:p>
    <w:p w14:paraId="1E225CEB" w14:textId="77777777" w:rsidR="00EC5595" w:rsidRPr="00277F88" w:rsidRDefault="00EC5595" w:rsidP="00EC5595">
      <w:pPr>
        <w:tabs>
          <w:tab w:val="left" w:pos="284"/>
        </w:tabs>
        <w:ind w:left="142"/>
        <w:jc w:val="both"/>
        <w:rPr>
          <w:rFonts w:eastAsia="Calibri"/>
        </w:rPr>
      </w:pPr>
    </w:p>
    <w:p w14:paraId="179A691E" w14:textId="77777777" w:rsidR="00BF53A6" w:rsidRPr="00277F88" w:rsidRDefault="00BF53A6" w:rsidP="00EC5595">
      <w:pPr>
        <w:tabs>
          <w:tab w:val="left" w:pos="284"/>
        </w:tabs>
        <w:ind w:left="142"/>
        <w:jc w:val="both"/>
        <w:rPr>
          <w:rFonts w:eastAsia="Calibri"/>
          <w:b/>
        </w:rPr>
      </w:pPr>
      <w:r w:rsidRPr="00277F88">
        <w:rPr>
          <w:rFonts w:eastAsia="Calibri"/>
          <w:b/>
        </w:rPr>
        <w:t>C. TUTUM VE DEĞERLER</w:t>
      </w:r>
    </w:p>
    <w:p w14:paraId="19BF55F4" w14:textId="77777777" w:rsidR="00BF53A6" w:rsidRPr="00277F88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277F88">
        <w:rPr>
          <w:rFonts w:eastAsia="Calibri"/>
          <w:b/>
        </w:rPr>
        <w:t xml:space="preserve">     </w:t>
      </w:r>
      <w:r w:rsidRPr="00277F88">
        <w:rPr>
          <w:rFonts w:eastAsia="Calibri"/>
        </w:rPr>
        <w:t>C3.İletişim ve İş Birliği</w:t>
      </w:r>
    </w:p>
    <w:p w14:paraId="5C513201" w14:textId="77777777" w:rsidR="00BF53A6" w:rsidRPr="00277F88" w:rsidRDefault="00BF53A6" w:rsidP="00EC5595">
      <w:pPr>
        <w:tabs>
          <w:tab w:val="left" w:pos="284"/>
        </w:tabs>
        <w:ind w:left="142"/>
        <w:jc w:val="both"/>
        <w:rPr>
          <w:rFonts w:eastAsia="Calibri"/>
        </w:rPr>
      </w:pPr>
      <w:r w:rsidRPr="00277F88">
        <w:rPr>
          <w:rFonts w:eastAsia="Calibri"/>
        </w:rPr>
        <w:t xml:space="preserve">     C4.Kişisel ve Mesleki Gelişim</w:t>
      </w:r>
    </w:p>
    <w:p w14:paraId="4101652C" w14:textId="77777777" w:rsidR="00495A97" w:rsidRPr="00277F88" w:rsidRDefault="00495A97" w:rsidP="00D62D72">
      <w:pPr>
        <w:spacing w:line="276" w:lineRule="auto"/>
      </w:pPr>
    </w:p>
    <w:p w14:paraId="5CB560E1" w14:textId="1FE72857" w:rsidR="0033150D" w:rsidRPr="00277F88" w:rsidRDefault="00961075" w:rsidP="00E71C1C">
      <w:pPr>
        <w:pStyle w:val="AralkYok"/>
        <w:numPr>
          <w:ilvl w:val="0"/>
          <w:numId w:val="7"/>
        </w:numPr>
        <w:spacing w:line="276" w:lineRule="auto"/>
        <w:ind w:left="284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>ETKİNLİĞİN SÜRESİ</w:t>
      </w:r>
    </w:p>
    <w:p w14:paraId="73B31D3A" w14:textId="77777777" w:rsidR="00961075" w:rsidRPr="00277F88" w:rsidRDefault="003000EF" w:rsidP="00DC7865">
      <w:pPr>
        <w:pStyle w:val="AralkYok"/>
        <w:spacing w:line="276" w:lineRule="auto"/>
        <w:ind w:left="284"/>
        <w:rPr>
          <w:sz w:val="24"/>
          <w:szCs w:val="24"/>
        </w:rPr>
      </w:pPr>
      <w:r w:rsidRPr="00277F88">
        <w:rPr>
          <w:sz w:val="24"/>
          <w:szCs w:val="24"/>
        </w:rPr>
        <w:t>Faaliyetin süresi</w:t>
      </w:r>
      <w:r w:rsidR="00F628A3" w:rsidRPr="00277F88">
        <w:rPr>
          <w:sz w:val="24"/>
          <w:szCs w:val="24"/>
        </w:rPr>
        <w:t xml:space="preserve"> </w:t>
      </w:r>
      <w:r w:rsidR="00835B5B" w:rsidRPr="00277F88">
        <w:rPr>
          <w:sz w:val="24"/>
          <w:szCs w:val="24"/>
        </w:rPr>
        <w:t>35</w:t>
      </w:r>
      <w:r w:rsidR="00835B5B" w:rsidRPr="00277F88">
        <w:rPr>
          <w:b/>
          <w:sz w:val="24"/>
          <w:szCs w:val="24"/>
        </w:rPr>
        <w:t xml:space="preserve"> </w:t>
      </w:r>
      <w:r w:rsidRPr="00277F88">
        <w:rPr>
          <w:sz w:val="24"/>
          <w:szCs w:val="24"/>
        </w:rPr>
        <w:t>ders</w:t>
      </w:r>
      <w:r w:rsidR="00961075" w:rsidRPr="00277F88">
        <w:rPr>
          <w:sz w:val="24"/>
          <w:szCs w:val="24"/>
        </w:rPr>
        <w:t xml:space="preserve"> saat</w:t>
      </w:r>
      <w:r w:rsidRPr="00277F88">
        <w:rPr>
          <w:sz w:val="24"/>
          <w:szCs w:val="24"/>
        </w:rPr>
        <w:t>idir.</w:t>
      </w:r>
    </w:p>
    <w:p w14:paraId="4B99056E" w14:textId="77777777" w:rsidR="00495A97" w:rsidRPr="00277F88" w:rsidRDefault="00495A97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514BD3D0" w14:textId="77777777" w:rsidR="0033150D" w:rsidRPr="00277F88" w:rsidRDefault="003000EF" w:rsidP="00E71C1C">
      <w:pPr>
        <w:pStyle w:val="AralkYok"/>
        <w:numPr>
          <w:ilvl w:val="0"/>
          <w:numId w:val="7"/>
        </w:numPr>
        <w:spacing w:line="276" w:lineRule="auto"/>
        <w:ind w:left="284"/>
        <w:rPr>
          <w:b/>
          <w:sz w:val="24"/>
          <w:szCs w:val="24"/>
        </w:rPr>
      </w:pPr>
      <w:r w:rsidRPr="00277F88">
        <w:rPr>
          <w:b/>
          <w:sz w:val="24"/>
          <w:szCs w:val="24"/>
        </w:rPr>
        <w:t>ETKİNLİĞİN HEDEF KİTLESİ</w:t>
      </w:r>
      <w:r w:rsidR="00961075" w:rsidRPr="00277F88">
        <w:rPr>
          <w:b/>
          <w:sz w:val="24"/>
          <w:szCs w:val="24"/>
        </w:rPr>
        <w:t xml:space="preserve"> </w:t>
      </w:r>
    </w:p>
    <w:p w14:paraId="2DACFB9F" w14:textId="275368C2" w:rsidR="00961075" w:rsidRPr="00277F88" w:rsidRDefault="00642CC1" w:rsidP="00DC7865">
      <w:pPr>
        <w:pStyle w:val="AralkYok"/>
        <w:spacing w:line="276" w:lineRule="auto"/>
        <w:ind w:left="284"/>
        <w:rPr>
          <w:sz w:val="24"/>
          <w:szCs w:val="24"/>
        </w:rPr>
      </w:pPr>
      <w:r w:rsidRPr="00277F88">
        <w:rPr>
          <w:sz w:val="24"/>
          <w:szCs w:val="24"/>
        </w:rPr>
        <w:t xml:space="preserve">Bakanlığımıza bağlı okul ve kurumlarda görev yapan </w:t>
      </w:r>
      <w:r w:rsidR="00D17079" w:rsidRPr="00277F88">
        <w:rPr>
          <w:sz w:val="24"/>
          <w:szCs w:val="24"/>
        </w:rPr>
        <w:t>bilişim teknolojileri</w:t>
      </w:r>
      <w:r w:rsidR="00FF3527" w:rsidRPr="00277F88">
        <w:rPr>
          <w:sz w:val="24"/>
          <w:szCs w:val="24"/>
        </w:rPr>
        <w:t xml:space="preserve"> alan </w:t>
      </w:r>
      <w:r w:rsidR="00961075" w:rsidRPr="00277F88">
        <w:rPr>
          <w:sz w:val="24"/>
          <w:szCs w:val="24"/>
        </w:rPr>
        <w:t>öğretmenler</w:t>
      </w:r>
      <w:r w:rsidR="00D17079" w:rsidRPr="00277F88">
        <w:rPr>
          <w:sz w:val="24"/>
          <w:szCs w:val="24"/>
        </w:rPr>
        <w:t>i.</w:t>
      </w:r>
    </w:p>
    <w:p w14:paraId="1299C43A" w14:textId="77777777" w:rsidR="00743D0E" w:rsidRPr="00277F88" w:rsidRDefault="00743D0E" w:rsidP="00495A97">
      <w:pPr>
        <w:pStyle w:val="AralkYok"/>
        <w:spacing w:line="276" w:lineRule="auto"/>
        <w:ind w:left="720"/>
        <w:rPr>
          <w:sz w:val="24"/>
          <w:szCs w:val="24"/>
        </w:rPr>
      </w:pPr>
    </w:p>
    <w:p w14:paraId="2E91CC97" w14:textId="6533035E" w:rsidR="00DC7865" w:rsidRPr="00277F88" w:rsidRDefault="00DC7865" w:rsidP="00277F88">
      <w:pPr>
        <w:pStyle w:val="ListeParagraf"/>
        <w:numPr>
          <w:ilvl w:val="0"/>
          <w:numId w:val="7"/>
        </w:numPr>
        <w:spacing w:line="276" w:lineRule="auto"/>
        <w:ind w:left="284"/>
        <w:contextualSpacing/>
        <w:jc w:val="both"/>
        <w:rPr>
          <w:rFonts w:eastAsia="Calibri"/>
          <w:b/>
          <w:lang w:eastAsia="en-US"/>
        </w:rPr>
      </w:pPr>
      <w:r w:rsidRPr="00277F88">
        <w:rPr>
          <w:rFonts w:eastAsia="Calibri"/>
          <w:b/>
          <w:lang w:eastAsia="en-US"/>
        </w:rPr>
        <w:t>ETKİNLİĞİN UYGULAMASI İLE İLGİLİ AÇIKLAMALAR</w:t>
      </w:r>
    </w:p>
    <w:p w14:paraId="2A62975F" w14:textId="77777777" w:rsidR="00DC7865" w:rsidRPr="00277F88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277F88">
        <w:rPr>
          <w:rFonts w:eastAsia="Calibri"/>
          <w:lang w:eastAsia="en-US"/>
        </w:rPr>
        <w:t xml:space="preserve">Eğitim görevlisi olarak üç boyutlu tasarım ve kodlama konusunda/alanında uzman akademisyen ya da bu alanda/konuda </w:t>
      </w:r>
      <w:proofErr w:type="spellStart"/>
      <w:r w:rsidRPr="00277F88">
        <w:rPr>
          <w:rFonts w:eastAsia="Calibri"/>
          <w:lang w:eastAsia="en-US"/>
        </w:rPr>
        <w:t>hizmetiçi</w:t>
      </w:r>
      <w:proofErr w:type="spellEnd"/>
      <w:r w:rsidRPr="00277F88">
        <w:rPr>
          <w:rFonts w:eastAsia="Calibri"/>
          <w:color w:val="FF0000"/>
          <w:lang w:eastAsia="en-US"/>
        </w:rPr>
        <w:t xml:space="preserve"> </w:t>
      </w:r>
      <w:r w:rsidRPr="00277F88">
        <w:rPr>
          <w:rFonts w:eastAsia="Calibri"/>
          <w:lang w:eastAsia="en-US"/>
        </w:rPr>
        <w:t>eğitimler veren öğretmenler görevlendirilecektir.</w:t>
      </w:r>
    </w:p>
    <w:p w14:paraId="2355DB2D" w14:textId="77777777" w:rsidR="00DC7865" w:rsidRPr="00277F88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t xml:space="preserve">Eğitim, internet bağlantılı bilgisayar, </w:t>
      </w:r>
      <w:proofErr w:type="gramStart"/>
      <w:r w:rsidRPr="00277F88">
        <w:rPr>
          <w:rFonts w:eastAsia="Calibri"/>
          <w:color w:val="000000"/>
          <w:lang w:eastAsia="en-US"/>
        </w:rPr>
        <w:t>projeksiyon</w:t>
      </w:r>
      <w:proofErr w:type="gramEnd"/>
      <w:r w:rsidRPr="00277F88">
        <w:rPr>
          <w:rFonts w:eastAsia="Calibri"/>
          <w:color w:val="000000"/>
          <w:lang w:eastAsia="en-US"/>
        </w:rPr>
        <w:t xml:space="preserve"> cihazı olan sınıf ortamında gerçekleştirilecektir.</w:t>
      </w:r>
    </w:p>
    <w:p w14:paraId="2FC601A6" w14:textId="77777777" w:rsidR="00DC7865" w:rsidRPr="00277F88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t>Kursiyer sayısı dikkate alınarak ortamda gerekli ışık ve ses düzeni sağlanacaktır.</w:t>
      </w:r>
    </w:p>
    <w:p w14:paraId="5A3A0EE6" w14:textId="77777777" w:rsidR="00DC7865" w:rsidRPr="00277F88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t xml:space="preserve">Katılımcı sayısı dikkate alınarak eğitim ortamında ve eğitimin yapıldığı kurumun tüm alanlarında </w:t>
      </w:r>
      <w:proofErr w:type="gramStart"/>
      <w:r w:rsidRPr="00277F88">
        <w:rPr>
          <w:rFonts w:eastAsia="Calibri"/>
          <w:color w:val="000000"/>
          <w:lang w:eastAsia="en-US"/>
        </w:rPr>
        <w:t>hijyen</w:t>
      </w:r>
      <w:proofErr w:type="gramEnd"/>
      <w:r w:rsidRPr="00277F88">
        <w:rPr>
          <w:rFonts w:eastAsia="Calibri"/>
          <w:color w:val="000000"/>
          <w:lang w:eastAsia="en-US"/>
        </w:rPr>
        <w:t xml:space="preserve"> ve sosyal mesafe sağlamaya ilişkin gerekli önlemler alınacaktır.</w:t>
      </w:r>
    </w:p>
    <w:p w14:paraId="005A8658" w14:textId="7346E431" w:rsidR="00DC7865" w:rsidRPr="00277F88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t>Katılımcı</w:t>
      </w:r>
      <w:r w:rsidR="00FF3527" w:rsidRPr="00277F88">
        <w:rPr>
          <w:rFonts w:eastAsia="Calibri"/>
          <w:color w:val="000000"/>
          <w:lang w:eastAsia="en-US"/>
        </w:rPr>
        <w:t xml:space="preserve"> sayısı her eğitim ortamı için 3</w:t>
      </w:r>
      <w:r w:rsidRPr="00277F88">
        <w:rPr>
          <w:rFonts w:eastAsia="Calibri"/>
          <w:color w:val="000000"/>
          <w:lang w:eastAsia="en-US"/>
        </w:rPr>
        <w:t>0 kişiyi geçmeyecek şekilde oluşturulacaktır.</w:t>
      </w:r>
    </w:p>
    <w:p w14:paraId="2BE089F4" w14:textId="77777777" w:rsidR="00DC7865" w:rsidRPr="00277F88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lastRenderedPageBreak/>
        <w:t xml:space="preserve">Uzaktan eğitim faaliyeti olarak verilmesi durumunda eğitim </w:t>
      </w:r>
      <w:proofErr w:type="gramStart"/>
      <w:r w:rsidRPr="00277F88">
        <w:rPr>
          <w:rFonts w:eastAsia="Calibri"/>
          <w:color w:val="000000"/>
          <w:lang w:eastAsia="en-US"/>
        </w:rPr>
        <w:t>senkron</w:t>
      </w:r>
      <w:proofErr w:type="gramEnd"/>
      <w:r w:rsidRPr="00277F88">
        <w:rPr>
          <w:rFonts w:eastAsia="Calibri"/>
          <w:color w:val="000000"/>
          <w:lang w:eastAsia="en-US"/>
        </w:rPr>
        <w:t>/asenkron olarak OYS alt yapısı içerisinde uzaktan eğitim yöntem ve teknikleriyle verilecektir.</w:t>
      </w:r>
    </w:p>
    <w:p w14:paraId="60192105" w14:textId="77777777" w:rsidR="00DC7865" w:rsidRPr="00277F88" w:rsidRDefault="00DC7865" w:rsidP="00E71C1C">
      <w:pPr>
        <w:numPr>
          <w:ilvl w:val="0"/>
          <w:numId w:val="18"/>
        </w:numPr>
        <w:spacing w:after="200" w:line="276" w:lineRule="auto"/>
        <w:ind w:left="709"/>
        <w:contextualSpacing/>
        <w:rPr>
          <w:rFonts w:eastAsia="Calibri"/>
          <w:lang w:eastAsia="en-US"/>
        </w:rPr>
      </w:pPr>
      <w:r w:rsidRPr="00277F88">
        <w:rPr>
          <w:rFonts w:eastAsia="Calibri"/>
          <w:color w:val="000000"/>
          <w:lang w:eastAsia="en-US"/>
        </w:rPr>
        <w:t>Eğitim merkezi olarak düzenlenecektir.</w:t>
      </w:r>
    </w:p>
    <w:p w14:paraId="0562CB0E" w14:textId="77777777" w:rsidR="00611C19" w:rsidRPr="00277F88" w:rsidRDefault="00611C19" w:rsidP="1A6639D6">
      <w:pPr>
        <w:pStyle w:val="ListeParagraf"/>
        <w:spacing w:before="0" w:beforeAutospacing="0" w:after="0" w:afterAutospacing="0" w:line="276" w:lineRule="auto"/>
        <w:ind w:left="720"/>
        <w:rPr>
          <w:color w:val="FF0000"/>
        </w:rPr>
      </w:pPr>
    </w:p>
    <w:p w14:paraId="095B1ACA" w14:textId="444095EA" w:rsidR="008D7C20" w:rsidRPr="00277F88" w:rsidRDefault="008D7C20" w:rsidP="00277F88">
      <w:pPr>
        <w:pStyle w:val="ListeParagraf"/>
        <w:numPr>
          <w:ilvl w:val="0"/>
          <w:numId w:val="7"/>
        </w:numPr>
        <w:spacing w:before="0" w:beforeAutospacing="0" w:after="0" w:afterAutospacing="0" w:line="276" w:lineRule="auto"/>
        <w:rPr>
          <w:b/>
          <w:bCs/>
        </w:rPr>
      </w:pPr>
      <w:r w:rsidRPr="00277F88">
        <w:rPr>
          <w:b/>
          <w:bCs/>
        </w:rPr>
        <w:t>ETKİNLİĞİN İÇERİĞİ</w:t>
      </w:r>
    </w:p>
    <w:p w14:paraId="7CC3FE95" w14:textId="77777777" w:rsidR="00DC5028" w:rsidRPr="00277F88" w:rsidRDefault="00DC5028" w:rsidP="00DC5028">
      <w:pPr>
        <w:pStyle w:val="ListeParagraf"/>
        <w:spacing w:before="0" w:beforeAutospacing="0" w:after="0" w:afterAutospacing="0" w:line="276" w:lineRule="auto"/>
        <w:ind w:left="720"/>
        <w:rPr>
          <w:b/>
          <w:bCs/>
        </w:rPr>
      </w:pPr>
    </w:p>
    <w:p w14:paraId="1B8679C1" w14:textId="060A8C66" w:rsidR="008D7C20" w:rsidRPr="00277F88" w:rsidRDefault="00642CC1" w:rsidP="00EC5595">
      <w:pPr>
        <w:spacing w:line="276" w:lineRule="auto"/>
        <w:ind w:left="284"/>
        <w:rPr>
          <w:b/>
          <w:bCs/>
        </w:rPr>
      </w:pPr>
      <w:r w:rsidRPr="00277F88">
        <w:rPr>
          <w:b/>
          <w:bCs/>
        </w:rPr>
        <w:t xml:space="preserve">            </w:t>
      </w:r>
      <w:r w:rsidR="005078DF" w:rsidRPr="00277F88">
        <w:rPr>
          <w:b/>
          <w:bCs/>
        </w:rPr>
        <w:t>Konuların Dağılım Tablosu</w:t>
      </w:r>
    </w:p>
    <w:p w14:paraId="5DB8D8AE" w14:textId="77777777" w:rsidR="00DC5028" w:rsidRPr="00277F88" w:rsidRDefault="00DC5028" w:rsidP="00642CC1">
      <w:pPr>
        <w:spacing w:line="276" w:lineRule="auto"/>
        <w:rPr>
          <w:b/>
          <w:bCs/>
        </w:rPr>
      </w:pPr>
    </w:p>
    <w:tbl>
      <w:tblPr>
        <w:tblW w:w="4654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9"/>
        <w:gridCol w:w="1633"/>
      </w:tblGrid>
      <w:tr w:rsidR="00961075" w:rsidRPr="00277F88" w14:paraId="5DBFAD76" w14:textId="77777777" w:rsidTr="4F3FCAE9">
        <w:trPr>
          <w:trHeight w:val="427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1FB5" w14:textId="77777777" w:rsidR="00961075" w:rsidRPr="00277F88" w:rsidRDefault="00961075" w:rsidP="00EC5595">
            <w:pPr>
              <w:spacing w:line="276" w:lineRule="auto"/>
              <w:rPr>
                <w:b/>
              </w:rPr>
            </w:pPr>
            <w:r w:rsidRPr="00277F88">
              <w:rPr>
                <w:b/>
              </w:rPr>
              <w:t>K</w:t>
            </w:r>
            <w:r w:rsidR="003000EF" w:rsidRPr="00277F88">
              <w:rPr>
                <w:b/>
              </w:rPr>
              <w:t>onular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57D" w14:textId="77777777" w:rsidR="00495A97" w:rsidRPr="00277F88" w:rsidRDefault="00961075" w:rsidP="003B0C71">
            <w:pPr>
              <w:spacing w:line="276" w:lineRule="auto"/>
              <w:jc w:val="center"/>
              <w:rPr>
                <w:b/>
              </w:rPr>
            </w:pPr>
            <w:r w:rsidRPr="00277F88">
              <w:rPr>
                <w:b/>
              </w:rPr>
              <w:t>S</w:t>
            </w:r>
            <w:r w:rsidR="003000EF" w:rsidRPr="00277F88">
              <w:rPr>
                <w:b/>
              </w:rPr>
              <w:t>üre</w:t>
            </w:r>
          </w:p>
          <w:p w14:paraId="14D119C9" w14:textId="77777777" w:rsidR="00961075" w:rsidRPr="00277F88" w:rsidRDefault="00885CE6" w:rsidP="003B0C71">
            <w:pPr>
              <w:spacing w:line="276" w:lineRule="auto"/>
              <w:jc w:val="center"/>
              <w:rPr>
                <w:b/>
              </w:rPr>
            </w:pPr>
            <w:r w:rsidRPr="00277F88">
              <w:rPr>
                <w:b/>
              </w:rPr>
              <w:t>(</w:t>
            </w:r>
            <w:r w:rsidR="00495A97" w:rsidRPr="00277F88">
              <w:rPr>
                <w:b/>
              </w:rPr>
              <w:t>S</w:t>
            </w:r>
            <w:r w:rsidRPr="00277F88">
              <w:rPr>
                <w:b/>
              </w:rPr>
              <w:t>aat)</w:t>
            </w:r>
          </w:p>
        </w:tc>
      </w:tr>
      <w:tr w:rsidR="0081775D" w:rsidRPr="00277F88" w14:paraId="4918ED84" w14:textId="77777777" w:rsidTr="4F3FCAE9">
        <w:trPr>
          <w:trHeight w:val="1402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01AB" w14:textId="0AFB5A2B" w:rsidR="001D3FF9" w:rsidRPr="00277F88" w:rsidRDefault="00A3602F" w:rsidP="003B0C71">
            <w:pPr>
              <w:spacing w:line="276" w:lineRule="auto"/>
              <w:rPr>
                <w:b/>
              </w:rPr>
            </w:pPr>
            <w:r w:rsidRPr="00277F88">
              <w:rPr>
                <w:b/>
              </w:rPr>
              <w:t>Bilişimle Üretim</w:t>
            </w:r>
            <w:r w:rsidR="00E117BE" w:rsidRPr="00277F88">
              <w:rPr>
                <w:b/>
              </w:rPr>
              <w:t xml:space="preserve"> </w:t>
            </w:r>
            <w:r w:rsidRPr="00277F88">
              <w:rPr>
                <w:b/>
              </w:rPr>
              <w:t xml:space="preserve">Temel </w:t>
            </w:r>
            <w:r w:rsidR="00611C19" w:rsidRPr="00277F88">
              <w:rPr>
                <w:b/>
              </w:rPr>
              <w:t>Konular</w:t>
            </w:r>
          </w:p>
          <w:p w14:paraId="46A6A5A9" w14:textId="77777777" w:rsidR="00B040EC" w:rsidRPr="00277F88" w:rsidRDefault="00B040EC" w:rsidP="00E71C1C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487"/>
            </w:pPr>
            <w:r w:rsidRPr="00277F88">
              <w:t>Teknoloji Tarihi</w:t>
            </w:r>
          </w:p>
          <w:p w14:paraId="022E1E2A" w14:textId="77777777" w:rsidR="00B040EC" w:rsidRPr="00277F88" w:rsidRDefault="00B040EC" w:rsidP="00E71C1C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487"/>
            </w:pPr>
            <w:r w:rsidRPr="00277F88">
              <w:t xml:space="preserve">Girişimcilik </w:t>
            </w:r>
          </w:p>
          <w:p w14:paraId="34CE0A41" w14:textId="2939E278" w:rsidR="0081775D" w:rsidRPr="00277F88" w:rsidRDefault="00B040EC" w:rsidP="00E71C1C">
            <w:pPr>
              <w:pStyle w:val="ListeParagraf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277F88">
              <w:t xml:space="preserve">Bir </w:t>
            </w:r>
            <w:proofErr w:type="spellStart"/>
            <w:r w:rsidRPr="00277F88">
              <w:t>Tekno</w:t>
            </w:r>
            <w:proofErr w:type="spellEnd"/>
            <w:r w:rsidR="00D17079" w:rsidRPr="00277F88">
              <w:rPr>
                <w:lang w:val="tr-TR"/>
              </w:rPr>
              <w:t>-</w:t>
            </w:r>
            <w:r w:rsidRPr="00277F88">
              <w:t>Girişim Hikayesi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F3C5" w14:textId="3A9057C3" w:rsidR="0081775D" w:rsidRPr="00277F88" w:rsidRDefault="00126A09" w:rsidP="003B0C71">
            <w:pPr>
              <w:spacing w:line="276" w:lineRule="auto"/>
              <w:jc w:val="center"/>
            </w:pPr>
            <w:r w:rsidRPr="00277F88">
              <w:t>3</w:t>
            </w:r>
          </w:p>
        </w:tc>
      </w:tr>
      <w:tr w:rsidR="0081775D" w:rsidRPr="00277F88" w14:paraId="06037F16" w14:textId="77777777" w:rsidTr="4F3FCAE9">
        <w:trPr>
          <w:trHeight w:val="2035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708E" w14:textId="77777777" w:rsidR="00C71FFE" w:rsidRPr="00277F88" w:rsidRDefault="00611C19" w:rsidP="00611C19">
            <w:pPr>
              <w:pStyle w:val="ListeParagraf"/>
              <w:spacing w:before="0" w:beforeAutospacing="0" w:after="0" w:afterAutospacing="0" w:line="276" w:lineRule="auto"/>
              <w:ind w:left="33"/>
              <w:rPr>
                <w:b/>
                <w:lang w:val="tr-TR" w:eastAsia="tr-TR"/>
              </w:rPr>
            </w:pPr>
            <w:r w:rsidRPr="00277F88">
              <w:rPr>
                <w:b/>
                <w:lang w:val="tr-TR" w:eastAsia="tr-TR"/>
              </w:rPr>
              <w:t>Blok Tabanlı Görsel Programlama</w:t>
            </w:r>
          </w:p>
          <w:p w14:paraId="5571B6E3" w14:textId="77777777" w:rsidR="00C95249" w:rsidRPr="00277F88" w:rsidRDefault="00C95249" w:rsidP="00E71C1C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487"/>
            </w:pPr>
            <w:r w:rsidRPr="00277F88">
              <w:t xml:space="preserve">Temel </w:t>
            </w:r>
            <w:proofErr w:type="spellStart"/>
            <w:r w:rsidRPr="00277F88">
              <w:t>Scratch</w:t>
            </w:r>
            <w:proofErr w:type="spellEnd"/>
            <w:r w:rsidRPr="00277F88">
              <w:t xml:space="preserve"> Kullanımı</w:t>
            </w:r>
          </w:p>
          <w:p w14:paraId="0681F3B1" w14:textId="037826CE" w:rsidR="00C95249" w:rsidRPr="00277F88" w:rsidRDefault="00967E6C" w:rsidP="00E71C1C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487"/>
            </w:pPr>
            <w:proofErr w:type="spellStart"/>
            <w:r w:rsidRPr="00277F88">
              <w:t>Scratch</w:t>
            </w:r>
            <w:proofErr w:type="spellEnd"/>
            <w:r w:rsidRPr="00277F88">
              <w:t xml:space="preserve"> Editörü</w:t>
            </w:r>
          </w:p>
          <w:p w14:paraId="426E7CE1" w14:textId="3E68E468" w:rsidR="00C95249" w:rsidRPr="00277F88" w:rsidRDefault="00C95249" w:rsidP="00E71C1C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487"/>
            </w:pPr>
            <w:r w:rsidRPr="00277F88">
              <w:t>Kuklaları ve Dekorları Oluşturma</w:t>
            </w:r>
          </w:p>
          <w:p w14:paraId="23B9AAB1" w14:textId="28040CB9" w:rsidR="00C95249" w:rsidRPr="00277F88" w:rsidRDefault="00C95249" w:rsidP="00E71C1C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487"/>
            </w:pPr>
            <w:r w:rsidRPr="00277F88">
              <w:t>Kuklaların Kodlanması</w:t>
            </w:r>
          </w:p>
          <w:p w14:paraId="1CFCE212" w14:textId="29C0BFE1" w:rsidR="00C95249" w:rsidRPr="00277F88" w:rsidRDefault="00C95249" w:rsidP="00E71C1C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487"/>
              <w:rPr>
                <w:b/>
                <w:lang w:val="tr-TR" w:eastAsia="tr-TR"/>
              </w:rPr>
            </w:pPr>
            <w:r w:rsidRPr="00277F88">
              <w:t>Sahnenin Kodlanması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8A12B" w14:textId="35001558" w:rsidR="0081775D" w:rsidRPr="00277F88" w:rsidRDefault="00126A09" w:rsidP="00502BF1">
            <w:pPr>
              <w:spacing w:line="276" w:lineRule="auto"/>
              <w:jc w:val="center"/>
              <w:rPr>
                <w:color w:val="000000"/>
              </w:rPr>
            </w:pPr>
            <w:r w:rsidRPr="00277F88">
              <w:rPr>
                <w:color w:val="000000"/>
              </w:rPr>
              <w:t>5</w:t>
            </w:r>
          </w:p>
        </w:tc>
      </w:tr>
      <w:tr w:rsidR="0081775D" w:rsidRPr="00277F88" w14:paraId="61FEEADE" w14:textId="77777777" w:rsidTr="4F3FCAE9">
        <w:trPr>
          <w:trHeight w:val="1384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004C" w14:textId="25C2908B" w:rsidR="00C308BD" w:rsidRPr="00277F88" w:rsidRDefault="00611C19" w:rsidP="00611C19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proofErr w:type="spellStart"/>
            <w:r w:rsidRPr="00277F88">
              <w:rPr>
                <w:b/>
                <w:lang w:val="tr-TR" w:eastAsia="tr-TR"/>
              </w:rPr>
              <w:t>Mi</w:t>
            </w:r>
            <w:r w:rsidR="00DC5028" w:rsidRPr="00277F88">
              <w:rPr>
                <w:b/>
                <w:lang w:val="tr-TR" w:eastAsia="tr-TR"/>
              </w:rPr>
              <w:t>k</w:t>
            </w:r>
            <w:r w:rsidRPr="00277F88">
              <w:rPr>
                <w:b/>
                <w:lang w:val="tr-TR" w:eastAsia="tr-TR"/>
              </w:rPr>
              <w:t>ro</w:t>
            </w:r>
            <w:r w:rsidR="00DC5028" w:rsidRPr="00277F88">
              <w:rPr>
                <w:b/>
                <w:lang w:val="tr-TR" w:eastAsia="tr-TR"/>
              </w:rPr>
              <w:t>d</w:t>
            </w:r>
            <w:r w:rsidRPr="00277F88">
              <w:rPr>
                <w:b/>
                <w:lang w:val="tr-TR" w:eastAsia="tr-TR"/>
              </w:rPr>
              <w:t>enetleyiciler</w:t>
            </w:r>
            <w:proofErr w:type="spellEnd"/>
          </w:p>
          <w:p w14:paraId="36DBFF60" w14:textId="1F865BAE" w:rsidR="00B87AC0" w:rsidRPr="00277F88" w:rsidRDefault="00CD7C00" w:rsidP="00E71C1C">
            <w:pPr>
              <w:pStyle w:val="ListeParagraf"/>
              <w:numPr>
                <w:ilvl w:val="0"/>
                <w:numId w:val="8"/>
              </w:numPr>
              <w:spacing w:before="0" w:beforeAutospacing="0" w:after="0" w:afterAutospacing="0" w:line="276" w:lineRule="auto"/>
              <w:ind w:left="487"/>
              <w:rPr>
                <w:bCs/>
                <w:lang w:val="tr-TR"/>
              </w:rPr>
            </w:pPr>
            <w:proofErr w:type="spellStart"/>
            <w:r w:rsidRPr="00277F88">
              <w:rPr>
                <w:bCs/>
                <w:lang w:val="tr-TR"/>
              </w:rPr>
              <w:t>Arduino</w:t>
            </w:r>
            <w:proofErr w:type="spellEnd"/>
            <w:r w:rsidRPr="00277F88">
              <w:rPr>
                <w:bCs/>
                <w:lang w:val="tr-TR"/>
              </w:rPr>
              <w:t xml:space="preserve"> IDE</w:t>
            </w:r>
          </w:p>
          <w:p w14:paraId="0BD76134" w14:textId="3D78B406" w:rsidR="00B87AC0" w:rsidRPr="00277F88" w:rsidRDefault="00B87AC0" w:rsidP="00E71C1C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ind w:left="913"/>
            </w:pPr>
            <w:proofErr w:type="spellStart"/>
            <w:r w:rsidRPr="00277F88">
              <w:t>Ardu</w:t>
            </w:r>
            <w:r w:rsidR="00967E6C" w:rsidRPr="00277F88">
              <w:t>ino</w:t>
            </w:r>
            <w:proofErr w:type="spellEnd"/>
            <w:r w:rsidR="00967E6C" w:rsidRPr="00277F88">
              <w:t xml:space="preserve"> Devre Elemanları</w:t>
            </w:r>
          </w:p>
          <w:p w14:paraId="30E0E363" w14:textId="235E6636" w:rsidR="00B87AC0" w:rsidRPr="00277F88" w:rsidRDefault="00967E6C" w:rsidP="00E71C1C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ind w:left="913"/>
            </w:pPr>
            <w:proofErr w:type="spellStart"/>
            <w:r w:rsidRPr="00277F88">
              <w:t>Arduino</w:t>
            </w:r>
            <w:proofErr w:type="spellEnd"/>
            <w:r w:rsidRPr="00277F88">
              <w:t xml:space="preserve"> IDE</w:t>
            </w:r>
          </w:p>
          <w:p w14:paraId="3E801AD1" w14:textId="096A177A" w:rsidR="00B87AC0" w:rsidRPr="00277F88" w:rsidRDefault="00967E6C" w:rsidP="00E71C1C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ind w:left="913"/>
            </w:pPr>
            <w:r w:rsidRPr="00277F88">
              <w:t>Trafik Işıkları Yapma</w:t>
            </w:r>
          </w:p>
          <w:p w14:paraId="53919333" w14:textId="705A11BE" w:rsidR="00B87AC0" w:rsidRPr="00277F88" w:rsidRDefault="00967E6C" w:rsidP="00E71C1C">
            <w:pPr>
              <w:pStyle w:val="ListeParagraf"/>
              <w:numPr>
                <w:ilvl w:val="0"/>
                <w:numId w:val="9"/>
              </w:numPr>
              <w:spacing w:before="0" w:beforeAutospacing="0" w:after="0" w:afterAutospacing="0" w:line="276" w:lineRule="auto"/>
              <w:ind w:left="913"/>
            </w:pPr>
            <w:r w:rsidRPr="00277F88">
              <w:t xml:space="preserve">Park </w:t>
            </w:r>
            <w:proofErr w:type="spellStart"/>
            <w:r w:rsidRPr="00277F88">
              <w:t>Sensörü</w:t>
            </w:r>
            <w:proofErr w:type="spellEnd"/>
            <w:r w:rsidRPr="00277F88">
              <w:t xml:space="preserve"> Yapma</w:t>
            </w:r>
          </w:p>
          <w:p w14:paraId="2675D519" w14:textId="2AF7BDC9" w:rsidR="00D17079" w:rsidRPr="00277F88" w:rsidRDefault="00CD7C00" w:rsidP="00E71C1C">
            <w:pPr>
              <w:pStyle w:val="ListeParagraf"/>
              <w:numPr>
                <w:ilvl w:val="0"/>
                <w:numId w:val="10"/>
              </w:numPr>
              <w:spacing w:before="0" w:beforeAutospacing="0" w:after="0" w:afterAutospacing="0" w:line="276" w:lineRule="auto"/>
              <w:ind w:left="487"/>
              <w:rPr>
                <w:lang w:val="tr-TR" w:eastAsia="tr-TR"/>
              </w:rPr>
            </w:pPr>
            <w:r w:rsidRPr="00277F88">
              <w:rPr>
                <w:lang w:val="tr-TR" w:eastAsia="tr-TR"/>
              </w:rPr>
              <w:t>S4A</w:t>
            </w:r>
          </w:p>
          <w:p w14:paraId="4F8294F8" w14:textId="6CA08876" w:rsidR="0055341F" w:rsidRPr="00277F88" w:rsidRDefault="0055341F" w:rsidP="00E71C1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913"/>
            </w:pPr>
            <w:r w:rsidRPr="00277F88">
              <w:t>S4A (</w:t>
            </w:r>
            <w:proofErr w:type="spellStart"/>
            <w:r w:rsidR="00BF0077" w:rsidRPr="00277F88">
              <w:t>Scracth</w:t>
            </w:r>
            <w:proofErr w:type="spellEnd"/>
            <w:r w:rsidRPr="00277F88">
              <w:t xml:space="preserve"> </w:t>
            </w:r>
            <w:proofErr w:type="spellStart"/>
            <w:r w:rsidRPr="00277F88">
              <w:t>For</w:t>
            </w:r>
            <w:proofErr w:type="spellEnd"/>
            <w:r w:rsidRPr="00277F88">
              <w:t xml:space="preserve"> </w:t>
            </w:r>
            <w:proofErr w:type="spellStart"/>
            <w:r w:rsidRPr="00277F88">
              <w:t>Arduino</w:t>
            </w:r>
            <w:proofErr w:type="spellEnd"/>
            <w:r w:rsidRPr="00277F88">
              <w:t>) Kurulumu</w:t>
            </w:r>
          </w:p>
          <w:p w14:paraId="5F99C9F4" w14:textId="77777777" w:rsidR="0055341F" w:rsidRPr="00277F88" w:rsidRDefault="0055341F" w:rsidP="00E71C1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913"/>
            </w:pPr>
            <w:r w:rsidRPr="00277F88">
              <w:t>S4A ile Kara Şimşek Uygulaması</w:t>
            </w:r>
          </w:p>
          <w:p w14:paraId="29E58A02" w14:textId="77777777" w:rsidR="0055341F" w:rsidRPr="00277F88" w:rsidRDefault="0055341F" w:rsidP="00E71C1C">
            <w:pPr>
              <w:pStyle w:val="ListeParagraf"/>
              <w:numPr>
                <w:ilvl w:val="0"/>
                <w:numId w:val="11"/>
              </w:numPr>
              <w:spacing w:before="0" w:beforeAutospacing="0" w:after="0" w:afterAutospacing="0" w:line="276" w:lineRule="auto"/>
              <w:ind w:left="913"/>
            </w:pPr>
            <w:r w:rsidRPr="00277F88">
              <w:t xml:space="preserve">S4A ile </w:t>
            </w:r>
            <w:proofErr w:type="spellStart"/>
            <w:r w:rsidRPr="00277F88">
              <w:t>Pacman</w:t>
            </w:r>
            <w:proofErr w:type="spellEnd"/>
            <w:r w:rsidRPr="00277F88">
              <w:t xml:space="preserve"> Oyunu</w:t>
            </w:r>
          </w:p>
          <w:p w14:paraId="65EC2592" w14:textId="6368808C" w:rsidR="0055341F" w:rsidRPr="00277F88" w:rsidRDefault="00D17079" w:rsidP="00E71C1C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76" w:lineRule="auto"/>
              <w:ind w:left="487"/>
              <w:rPr>
                <w:bCs/>
                <w:lang w:val="tr-TR"/>
              </w:rPr>
            </w:pPr>
            <w:proofErr w:type="spellStart"/>
            <w:r w:rsidRPr="00277F88">
              <w:rPr>
                <w:bCs/>
                <w:lang w:val="tr-TR"/>
              </w:rPr>
              <w:t>M</w:t>
            </w:r>
            <w:r w:rsidR="079BB446" w:rsidRPr="00277F88">
              <w:rPr>
                <w:bCs/>
                <w:lang w:val="tr-TR"/>
              </w:rPr>
              <w:t>B</w:t>
            </w:r>
            <w:r w:rsidR="00CD7C00" w:rsidRPr="00277F88">
              <w:rPr>
                <w:bCs/>
                <w:lang w:val="tr-TR"/>
              </w:rPr>
              <w:t>lock</w:t>
            </w:r>
            <w:proofErr w:type="spellEnd"/>
          </w:p>
          <w:p w14:paraId="2F6A50BE" w14:textId="788859C6" w:rsidR="0055341F" w:rsidRPr="00277F88" w:rsidRDefault="0055341F" w:rsidP="00E71C1C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913"/>
            </w:pPr>
            <w:r w:rsidRPr="00277F88">
              <w:t xml:space="preserve">Temel </w:t>
            </w:r>
            <w:proofErr w:type="spellStart"/>
            <w:r w:rsidRPr="00277F88">
              <w:t>M</w:t>
            </w:r>
            <w:r w:rsidR="1FC9EA5B" w:rsidRPr="00277F88">
              <w:t>B</w:t>
            </w:r>
            <w:r w:rsidRPr="00277F88">
              <w:t>lock</w:t>
            </w:r>
            <w:proofErr w:type="spellEnd"/>
            <w:r w:rsidRPr="00277F88">
              <w:t xml:space="preserve"> Kullanımı</w:t>
            </w:r>
          </w:p>
          <w:p w14:paraId="1CA868C9" w14:textId="4E364314" w:rsidR="0055341F" w:rsidRPr="00277F88" w:rsidRDefault="0055341F" w:rsidP="00E71C1C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913"/>
            </w:pPr>
            <w:proofErr w:type="spellStart"/>
            <w:r w:rsidRPr="00277F88">
              <w:t>M</w:t>
            </w:r>
            <w:r w:rsidR="22905F70" w:rsidRPr="00277F88">
              <w:t>B</w:t>
            </w:r>
            <w:r w:rsidRPr="00277F88">
              <w:t>lock</w:t>
            </w:r>
            <w:proofErr w:type="spellEnd"/>
            <w:r w:rsidRPr="00277F88">
              <w:t xml:space="preserve"> ile Kara</w:t>
            </w:r>
            <w:r w:rsidRPr="00277F88">
              <w:rPr>
                <w:b/>
                <w:bCs/>
              </w:rPr>
              <w:t xml:space="preserve"> </w:t>
            </w:r>
            <w:r w:rsidRPr="00277F88">
              <w:t>Şimşek Devresi</w:t>
            </w:r>
          </w:p>
          <w:p w14:paraId="03C89FBF" w14:textId="66713B27" w:rsidR="0055341F" w:rsidRPr="00277F88" w:rsidRDefault="0055341F" w:rsidP="00E71C1C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913"/>
            </w:pPr>
            <w:proofErr w:type="spellStart"/>
            <w:r w:rsidRPr="00277F88">
              <w:t>M</w:t>
            </w:r>
            <w:r w:rsidR="5A2E695C" w:rsidRPr="00277F88">
              <w:t>B</w:t>
            </w:r>
            <w:r w:rsidRPr="00277F88">
              <w:t>lock</w:t>
            </w:r>
            <w:proofErr w:type="spellEnd"/>
            <w:r w:rsidRPr="00277F88">
              <w:t xml:space="preserve"> ile Sensörlü Garaj</w:t>
            </w:r>
          </w:p>
          <w:p w14:paraId="5997CC1D" w14:textId="366E65B5" w:rsidR="00C30F97" w:rsidRPr="00277F88" w:rsidRDefault="0055341F" w:rsidP="00E71C1C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76" w:lineRule="auto"/>
              <w:ind w:left="913"/>
            </w:pPr>
            <w:proofErr w:type="spellStart"/>
            <w:r w:rsidRPr="00277F88">
              <w:t>M</w:t>
            </w:r>
            <w:r w:rsidR="1358CB68" w:rsidRPr="00277F88">
              <w:t>B</w:t>
            </w:r>
            <w:r w:rsidRPr="00277F88">
              <w:t>lock</w:t>
            </w:r>
            <w:proofErr w:type="spellEnd"/>
            <w:r w:rsidRPr="00277F88">
              <w:t xml:space="preserve"> ile </w:t>
            </w:r>
            <w:r w:rsidRPr="00277F88">
              <w:rPr>
                <w:lang w:val="tr-TR"/>
              </w:rPr>
              <w:t>İ</w:t>
            </w:r>
            <w:proofErr w:type="spellStart"/>
            <w:r w:rsidRPr="00277F88">
              <w:t>deal</w:t>
            </w:r>
            <w:proofErr w:type="spellEnd"/>
            <w:r w:rsidRPr="00277F88">
              <w:t xml:space="preserve"> Sıcaklık ve Nem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FD37" w14:textId="535EC96E" w:rsidR="0081775D" w:rsidRPr="00277F88" w:rsidRDefault="00D17079" w:rsidP="003B0C71">
            <w:pPr>
              <w:spacing w:line="276" w:lineRule="auto"/>
              <w:jc w:val="center"/>
            </w:pPr>
            <w:r w:rsidRPr="00277F88">
              <w:t>12</w:t>
            </w:r>
          </w:p>
        </w:tc>
      </w:tr>
      <w:tr w:rsidR="00D17079" w:rsidRPr="00277F88" w14:paraId="4A48E78B" w14:textId="77777777" w:rsidTr="4F3FCAE9">
        <w:trPr>
          <w:trHeight w:val="411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1F08" w14:textId="77777777" w:rsidR="00B87AC0" w:rsidRPr="00277F88" w:rsidRDefault="00B87AC0" w:rsidP="00967E6C">
            <w:pPr>
              <w:pStyle w:val="Balk3"/>
              <w:spacing w:before="0" w:after="0" w:line="375" w:lineRule="atLeast"/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</w:pPr>
            <w:r w:rsidRPr="00277F88"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  <w:lastRenderedPageBreak/>
              <w:t xml:space="preserve">Mobil Programlama ile </w:t>
            </w:r>
            <w:proofErr w:type="spellStart"/>
            <w:r w:rsidRPr="00277F88"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  <w:t>Mikrodenetleyiciler</w:t>
            </w:r>
            <w:proofErr w:type="spellEnd"/>
            <w:r w:rsidRPr="00277F88"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  <w:t xml:space="preserve"> - </w:t>
            </w:r>
            <w:proofErr w:type="spellStart"/>
            <w:r w:rsidRPr="00277F88"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  <w:t>App</w:t>
            </w:r>
            <w:proofErr w:type="spellEnd"/>
            <w:r w:rsidRPr="00277F88"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277F88"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  <w:t>Inventor</w:t>
            </w:r>
            <w:proofErr w:type="spellEnd"/>
            <w:r w:rsidRPr="00277F88"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  <w:t xml:space="preserve"> ile </w:t>
            </w:r>
            <w:proofErr w:type="spellStart"/>
            <w:r w:rsidRPr="00277F88"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  <w:t>Arduino</w:t>
            </w:r>
            <w:proofErr w:type="spellEnd"/>
            <w:r w:rsidRPr="00277F88">
              <w:rPr>
                <w:rFonts w:ascii="Times New Roman" w:hAnsi="Times New Roman"/>
                <w:bCs w:val="0"/>
                <w:sz w:val="24"/>
                <w:szCs w:val="24"/>
                <w:lang w:val="tr-TR"/>
              </w:rPr>
              <w:t xml:space="preserve"> Uygulamaları </w:t>
            </w:r>
          </w:p>
          <w:p w14:paraId="71965E11" w14:textId="77777777" w:rsidR="00D17079" w:rsidRPr="00277F88" w:rsidRDefault="00D17079" w:rsidP="00E71C1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ind w:left="487"/>
            </w:pPr>
            <w:proofErr w:type="spellStart"/>
            <w:r w:rsidRPr="00277F88">
              <w:t>App</w:t>
            </w:r>
            <w:proofErr w:type="spellEnd"/>
            <w:r w:rsidRPr="00277F88">
              <w:t xml:space="preserve"> </w:t>
            </w:r>
            <w:proofErr w:type="spellStart"/>
            <w:r w:rsidRPr="00277F88">
              <w:t>Inventor</w:t>
            </w:r>
            <w:proofErr w:type="spellEnd"/>
            <w:r w:rsidRPr="00277F88">
              <w:t xml:space="preserve"> ile </w:t>
            </w:r>
            <w:proofErr w:type="spellStart"/>
            <w:r w:rsidRPr="00277F88">
              <w:t>Arduino</w:t>
            </w:r>
            <w:proofErr w:type="spellEnd"/>
          </w:p>
          <w:p w14:paraId="30A393BC" w14:textId="77777777" w:rsidR="00D17079" w:rsidRPr="00277F88" w:rsidRDefault="00D17079" w:rsidP="00E71C1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ind w:left="487"/>
            </w:pPr>
            <w:r w:rsidRPr="00277F88">
              <w:t>Bluetooth ile RGB LED</w:t>
            </w:r>
          </w:p>
          <w:p w14:paraId="1D70DD3D" w14:textId="77777777" w:rsidR="00233B64" w:rsidRPr="00277F88" w:rsidRDefault="00D17079" w:rsidP="00E71C1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ind w:left="487"/>
              <w:rPr>
                <w:b/>
                <w:lang w:val="tr-TR" w:eastAsia="tr-TR"/>
              </w:rPr>
            </w:pPr>
            <w:r w:rsidRPr="00277F88">
              <w:t>Labirent Oyunu</w:t>
            </w:r>
          </w:p>
          <w:p w14:paraId="23390A0A" w14:textId="0DE42C07" w:rsidR="00D17079" w:rsidRPr="00277F88" w:rsidRDefault="00D17079" w:rsidP="00E71C1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 w:line="276" w:lineRule="auto"/>
              <w:ind w:left="487"/>
              <w:rPr>
                <w:b/>
                <w:lang w:val="tr-TR" w:eastAsia="tr-TR"/>
              </w:rPr>
            </w:pPr>
            <w:proofErr w:type="spellStart"/>
            <w:r w:rsidRPr="00277F88">
              <w:t>App</w:t>
            </w:r>
            <w:proofErr w:type="spellEnd"/>
            <w:r w:rsidRPr="00277F88">
              <w:t xml:space="preserve"> </w:t>
            </w:r>
            <w:proofErr w:type="spellStart"/>
            <w:r w:rsidRPr="00277F88">
              <w:t>Inventor</w:t>
            </w:r>
            <w:proofErr w:type="spellEnd"/>
            <w:r w:rsidRPr="00277F88">
              <w:t xml:space="preserve"> ile</w:t>
            </w:r>
            <w:r w:rsidRPr="00277F88">
              <w:rPr>
                <w:lang w:val="tr-TR"/>
              </w:rPr>
              <w:t xml:space="preserve"> Mobil Uygulama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F89F" w14:textId="76627326" w:rsidR="00D17079" w:rsidRPr="00277F88" w:rsidRDefault="00D17079" w:rsidP="003B0C71">
            <w:pPr>
              <w:spacing w:line="276" w:lineRule="auto"/>
              <w:jc w:val="center"/>
            </w:pPr>
            <w:r w:rsidRPr="00277F88">
              <w:t>4</w:t>
            </w:r>
          </w:p>
        </w:tc>
      </w:tr>
      <w:tr w:rsidR="00885CE6" w:rsidRPr="00277F88" w14:paraId="512BBEED" w14:textId="77777777" w:rsidTr="4F3FCAE9">
        <w:trPr>
          <w:trHeight w:val="1206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F482" w14:textId="03ED3218" w:rsidR="004A6EEF" w:rsidRPr="00277F88" w:rsidRDefault="5B882B90" w:rsidP="448D058E">
            <w:pPr>
              <w:pStyle w:val="ListeParagraf"/>
              <w:spacing w:before="0" w:beforeAutospacing="0" w:after="0" w:afterAutospacing="0" w:line="276" w:lineRule="auto"/>
              <w:rPr>
                <w:b/>
                <w:bCs/>
                <w:lang w:val="tr-TR"/>
              </w:rPr>
            </w:pPr>
            <w:r w:rsidRPr="00277F88">
              <w:rPr>
                <w:b/>
                <w:bCs/>
                <w:lang w:val="tr-TR"/>
              </w:rPr>
              <w:t>Metin Tabanlı Programlama</w:t>
            </w:r>
          </w:p>
          <w:p w14:paraId="5EF58DA7" w14:textId="2C76633D" w:rsidR="004A6EEF" w:rsidRPr="00277F88" w:rsidRDefault="00233B64" w:rsidP="00E71C1C">
            <w:pPr>
              <w:pStyle w:val="AralkYok"/>
              <w:numPr>
                <w:ilvl w:val="0"/>
                <w:numId w:val="14"/>
              </w:numPr>
              <w:ind w:left="487"/>
              <w:rPr>
                <w:sz w:val="24"/>
                <w:szCs w:val="24"/>
              </w:rPr>
            </w:pPr>
            <w:r w:rsidRPr="00277F88">
              <w:rPr>
                <w:sz w:val="24"/>
                <w:szCs w:val="24"/>
              </w:rPr>
              <w:t>Small Basic</w:t>
            </w:r>
          </w:p>
          <w:p w14:paraId="0F0FF229" w14:textId="3797B890" w:rsidR="004A6EEF" w:rsidRPr="00277F88" w:rsidRDefault="48212525" w:rsidP="00E71C1C">
            <w:pPr>
              <w:pStyle w:val="AralkYok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277F88">
              <w:rPr>
                <w:sz w:val="24"/>
                <w:szCs w:val="24"/>
              </w:rPr>
              <w:t>Metin Tabanl</w:t>
            </w:r>
            <w:r w:rsidR="02832B5E" w:rsidRPr="00277F88">
              <w:rPr>
                <w:sz w:val="24"/>
                <w:szCs w:val="24"/>
              </w:rPr>
              <w:t>ı</w:t>
            </w:r>
            <w:r w:rsidRPr="00277F88">
              <w:rPr>
                <w:sz w:val="24"/>
                <w:szCs w:val="24"/>
              </w:rPr>
              <w:t xml:space="preserve"> Kodlamaya Giriş </w:t>
            </w:r>
          </w:p>
          <w:p w14:paraId="28C3DBAF" w14:textId="51F68B9A" w:rsidR="004A6EEF" w:rsidRPr="00277F88" w:rsidRDefault="48212525" w:rsidP="00E71C1C">
            <w:pPr>
              <w:pStyle w:val="AralkYok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277F88">
              <w:rPr>
                <w:sz w:val="24"/>
                <w:szCs w:val="24"/>
              </w:rPr>
              <w:t xml:space="preserve">Koşullu </w:t>
            </w:r>
            <w:r w:rsidR="685E1F88" w:rsidRPr="00277F88">
              <w:rPr>
                <w:sz w:val="24"/>
                <w:szCs w:val="24"/>
              </w:rPr>
              <w:t>İ</w:t>
            </w:r>
            <w:r w:rsidRPr="00277F88">
              <w:rPr>
                <w:sz w:val="24"/>
                <w:szCs w:val="24"/>
              </w:rPr>
              <w:t>fadeler, Mant</w:t>
            </w:r>
            <w:r w:rsidR="470A74D1" w:rsidRPr="00277F88">
              <w:rPr>
                <w:sz w:val="24"/>
                <w:szCs w:val="24"/>
              </w:rPr>
              <w:t>ı</w:t>
            </w:r>
            <w:r w:rsidRPr="00277F88">
              <w:rPr>
                <w:sz w:val="24"/>
                <w:szCs w:val="24"/>
              </w:rPr>
              <w:t xml:space="preserve">ksal ve Aritmetiksel </w:t>
            </w:r>
            <w:r w:rsidR="306ECBCA" w:rsidRPr="00277F88">
              <w:rPr>
                <w:sz w:val="24"/>
                <w:szCs w:val="24"/>
              </w:rPr>
              <w:t>İ</w:t>
            </w:r>
            <w:r w:rsidRPr="00277F88">
              <w:rPr>
                <w:sz w:val="24"/>
                <w:szCs w:val="24"/>
              </w:rPr>
              <w:t xml:space="preserve">şlemler </w:t>
            </w:r>
          </w:p>
          <w:p w14:paraId="0B86708B" w14:textId="77777777" w:rsidR="00D17079" w:rsidRPr="00277F88" w:rsidRDefault="48212525" w:rsidP="00E71C1C">
            <w:pPr>
              <w:pStyle w:val="AralkYok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277F88">
              <w:rPr>
                <w:sz w:val="24"/>
                <w:szCs w:val="24"/>
              </w:rPr>
              <w:t xml:space="preserve">Döngüler, Diziler ve Alt Programlar </w:t>
            </w:r>
          </w:p>
          <w:p w14:paraId="2F7B0F00" w14:textId="70306458" w:rsidR="004A6EEF" w:rsidRPr="00277F88" w:rsidRDefault="48212525" w:rsidP="00E71C1C">
            <w:pPr>
              <w:pStyle w:val="AralkYok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277F88">
              <w:rPr>
                <w:sz w:val="24"/>
                <w:szCs w:val="24"/>
              </w:rPr>
              <w:t xml:space="preserve">Small Basic Grafik </w:t>
            </w:r>
            <w:proofErr w:type="spellStart"/>
            <w:r w:rsidRPr="00277F88">
              <w:rPr>
                <w:sz w:val="24"/>
                <w:szCs w:val="24"/>
              </w:rPr>
              <w:t>Arayüzü</w:t>
            </w:r>
            <w:proofErr w:type="spellEnd"/>
            <w:r w:rsidRPr="00277F88">
              <w:rPr>
                <w:sz w:val="24"/>
                <w:szCs w:val="24"/>
              </w:rPr>
              <w:t xml:space="preserve">  </w:t>
            </w:r>
          </w:p>
          <w:p w14:paraId="3B680F07" w14:textId="5F439BE2" w:rsidR="004A6EEF" w:rsidRPr="00277F88" w:rsidRDefault="00233B64" w:rsidP="00E71C1C">
            <w:pPr>
              <w:pStyle w:val="AralkYok"/>
              <w:numPr>
                <w:ilvl w:val="0"/>
                <w:numId w:val="16"/>
              </w:numPr>
              <w:ind w:left="487"/>
              <w:rPr>
                <w:sz w:val="24"/>
                <w:szCs w:val="24"/>
              </w:rPr>
            </w:pPr>
            <w:proofErr w:type="spellStart"/>
            <w:r w:rsidRPr="00277F88">
              <w:rPr>
                <w:sz w:val="24"/>
                <w:szCs w:val="24"/>
              </w:rPr>
              <w:t>Python</w:t>
            </w:r>
            <w:proofErr w:type="spellEnd"/>
          </w:p>
          <w:p w14:paraId="1BD4CC04" w14:textId="79343098" w:rsidR="004A6EEF" w:rsidRPr="00277F88" w:rsidRDefault="48212525" w:rsidP="00E71C1C">
            <w:pPr>
              <w:pStyle w:val="AralkYok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proofErr w:type="spellStart"/>
            <w:r w:rsidRPr="00277F88">
              <w:rPr>
                <w:sz w:val="24"/>
                <w:szCs w:val="24"/>
              </w:rPr>
              <w:t>Python’a</w:t>
            </w:r>
            <w:proofErr w:type="spellEnd"/>
            <w:r w:rsidRPr="00277F88">
              <w:rPr>
                <w:sz w:val="24"/>
                <w:szCs w:val="24"/>
              </w:rPr>
              <w:t xml:space="preserve"> Giriş </w:t>
            </w:r>
          </w:p>
          <w:p w14:paraId="7D8385D7" w14:textId="563F1ECA" w:rsidR="004A6EEF" w:rsidRPr="00277F88" w:rsidRDefault="48212525" w:rsidP="00E71C1C">
            <w:pPr>
              <w:pStyle w:val="AralkYok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proofErr w:type="spellStart"/>
            <w:r w:rsidRPr="00277F88">
              <w:rPr>
                <w:sz w:val="24"/>
                <w:szCs w:val="24"/>
              </w:rPr>
              <w:t>Anaconda</w:t>
            </w:r>
            <w:proofErr w:type="spellEnd"/>
            <w:r w:rsidRPr="00277F88">
              <w:rPr>
                <w:sz w:val="24"/>
                <w:szCs w:val="24"/>
              </w:rPr>
              <w:t xml:space="preserve"> Kurulumu, Listeler, Sözlükler ve Demetler </w:t>
            </w:r>
          </w:p>
          <w:p w14:paraId="57A195FC" w14:textId="018F01DE" w:rsidR="004A6EEF" w:rsidRPr="00277F88" w:rsidRDefault="48212525" w:rsidP="00E71C1C">
            <w:pPr>
              <w:pStyle w:val="AralkYok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 w:rsidRPr="00277F88">
              <w:rPr>
                <w:sz w:val="24"/>
                <w:szCs w:val="24"/>
              </w:rPr>
              <w:t xml:space="preserve">Koşullu </w:t>
            </w:r>
            <w:r w:rsidR="04A1380D" w:rsidRPr="00277F88">
              <w:rPr>
                <w:sz w:val="24"/>
                <w:szCs w:val="24"/>
              </w:rPr>
              <w:t>İ</w:t>
            </w:r>
            <w:r w:rsidRPr="00277F88">
              <w:rPr>
                <w:sz w:val="24"/>
                <w:szCs w:val="24"/>
              </w:rPr>
              <w:t>fadeler ve Döngüler</w:t>
            </w:r>
          </w:p>
          <w:p w14:paraId="0BAA17B3" w14:textId="2387708F" w:rsidR="004A6EEF" w:rsidRPr="00277F88" w:rsidRDefault="48212525" w:rsidP="00E71C1C">
            <w:pPr>
              <w:pStyle w:val="AralkYok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proofErr w:type="spellStart"/>
            <w:r w:rsidRPr="00277F88">
              <w:rPr>
                <w:sz w:val="24"/>
                <w:szCs w:val="24"/>
              </w:rPr>
              <w:t>Python’da</w:t>
            </w:r>
            <w:proofErr w:type="spellEnd"/>
            <w:r w:rsidRPr="00277F88">
              <w:rPr>
                <w:sz w:val="24"/>
                <w:szCs w:val="24"/>
              </w:rPr>
              <w:t xml:space="preserve"> Fonksiyonlar ve Modüller</w:t>
            </w:r>
          </w:p>
          <w:p w14:paraId="34BB4909" w14:textId="1F8E266E" w:rsidR="004A6EEF" w:rsidRPr="00277F88" w:rsidRDefault="004A6EEF" w:rsidP="448D058E">
            <w:pPr>
              <w:pStyle w:val="ListeParagraf"/>
              <w:spacing w:before="0" w:beforeAutospacing="0" w:after="0" w:afterAutospacing="0" w:line="276" w:lineRule="auto"/>
              <w:rPr>
                <w:b/>
                <w:bCs/>
                <w:lang w:val="tr-TR"/>
              </w:rPr>
            </w:pP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99379" w14:textId="2A8E6D33" w:rsidR="00885CE6" w:rsidRPr="00277F88" w:rsidRDefault="00126A09" w:rsidP="003B0C71">
            <w:pPr>
              <w:spacing w:line="276" w:lineRule="auto"/>
              <w:jc w:val="center"/>
            </w:pPr>
            <w:r w:rsidRPr="00277F88">
              <w:t>5</w:t>
            </w:r>
          </w:p>
        </w:tc>
      </w:tr>
      <w:tr w:rsidR="0081775D" w:rsidRPr="00277F88" w14:paraId="35FA163E" w14:textId="77777777" w:rsidTr="4F3FCAE9">
        <w:trPr>
          <w:trHeight w:val="1560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53C9" w14:textId="77777777" w:rsidR="00885CE6" w:rsidRPr="00277F88" w:rsidRDefault="00611C19" w:rsidP="00611C19">
            <w:pPr>
              <w:pStyle w:val="ListeParagraf"/>
              <w:spacing w:before="0" w:beforeAutospacing="0" w:after="0" w:afterAutospacing="0" w:line="276" w:lineRule="auto"/>
              <w:rPr>
                <w:b/>
                <w:lang w:val="tr-TR" w:eastAsia="tr-TR"/>
              </w:rPr>
            </w:pPr>
            <w:r w:rsidRPr="00277F88">
              <w:rPr>
                <w:b/>
                <w:lang w:val="tr-TR" w:eastAsia="tr-TR"/>
              </w:rPr>
              <w:t>Üç Boyutlu Tasarım</w:t>
            </w:r>
          </w:p>
          <w:p w14:paraId="43CAEFD7" w14:textId="3AC1FD7E" w:rsidR="008E1D03" w:rsidRPr="00277F88" w:rsidRDefault="002F3D5C" w:rsidP="00E71C1C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487"/>
            </w:pPr>
            <w:proofErr w:type="spellStart"/>
            <w:r w:rsidRPr="00277F88">
              <w:t>Tinkercad</w:t>
            </w:r>
            <w:proofErr w:type="spellEnd"/>
          </w:p>
          <w:p w14:paraId="5B5FD25C" w14:textId="77777777" w:rsidR="008E1D03" w:rsidRPr="00277F88" w:rsidRDefault="008E1D03" w:rsidP="00E71C1C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487"/>
            </w:pPr>
            <w:proofErr w:type="spellStart"/>
            <w:r w:rsidRPr="00277F88">
              <w:t>Tinkercad</w:t>
            </w:r>
            <w:proofErr w:type="spellEnd"/>
            <w:r w:rsidRPr="00277F88">
              <w:t xml:space="preserve"> ile Düğme Tasarımı</w:t>
            </w:r>
          </w:p>
          <w:p w14:paraId="061609AA" w14:textId="77777777" w:rsidR="008E1D03" w:rsidRPr="00277F88" w:rsidRDefault="008E1D03" w:rsidP="00E71C1C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487"/>
            </w:pPr>
            <w:proofErr w:type="spellStart"/>
            <w:r w:rsidRPr="00277F88">
              <w:t>Tinkercad</w:t>
            </w:r>
            <w:proofErr w:type="spellEnd"/>
            <w:r w:rsidRPr="00277F88">
              <w:t xml:space="preserve"> ile Hareketli Anahtarlık Tasarımı</w:t>
            </w:r>
          </w:p>
          <w:p w14:paraId="167D6400" w14:textId="63345F71" w:rsidR="008E1D03" w:rsidRPr="00277F88" w:rsidRDefault="008E1D03" w:rsidP="00E71C1C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487"/>
            </w:pPr>
            <w:proofErr w:type="spellStart"/>
            <w:r w:rsidRPr="00277F88">
              <w:t>Sketch</w:t>
            </w:r>
            <w:r w:rsidR="37AB32B7" w:rsidRPr="00277F88">
              <w:t>U</w:t>
            </w:r>
            <w:r w:rsidR="008E45F5" w:rsidRPr="00277F88">
              <w:t>p</w:t>
            </w:r>
            <w:proofErr w:type="spellEnd"/>
          </w:p>
          <w:p w14:paraId="07D16A6D" w14:textId="6248B19D" w:rsidR="008E1D03" w:rsidRPr="00277F88" w:rsidRDefault="008E1D03" w:rsidP="00E71C1C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 w:line="276" w:lineRule="auto"/>
              <w:ind w:left="487"/>
              <w:rPr>
                <w:b/>
                <w:bCs/>
                <w:lang w:val="tr-TR" w:eastAsia="tr-TR"/>
              </w:rPr>
            </w:pPr>
            <w:proofErr w:type="spellStart"/>
            <w:r w:rsidRPr="00277F88">
              <w:t>Sketch</w:t>
            </w:r>
            <w:r w:rsidR="160929EF" w:rsidRPr="00277F88">
              <w:t>U</w:t>
            </w:r>
            <w:r w:rsidRPr="00277F88">
              <w:t>p</w:t>
            </w:r>
            <w:proofErr w:type="spellEnd"/>
            <w:r w:rsidRPr="00277F88">
              <w:t xml:space="preserve"> ile 3B Modelleme</w:t>
            </w:r>
          </w:p>
        </w:tc>
        <w:tc>
          <w:tcPr>
            <w:tcW w:w="9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F23F" w14:textId="4E839F98" w:rsidR="0081775D" w:rsidRPr="00277F88" w:rsidRDefault="00126A09" w:rsidP="003B0C71">
            <w:pPr>
              <w:spacing w:line="276" w:lineRule="auto"/>
              <w:jc w:val="center"/>
            </w:pPr>
            <w:r w:rsidRPr="00277F88">
              <w:t>5</w:t>
            </w:r>
          </w:p>
        </w:tc>
      </w:tr>
      <w:tr w:rsidR="00376DE9" w:rsidRPr="00277F88" w14:paraId="0CC5AA17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D431" w14:textId="77777777" w:rsidR="00376DE9" w:rsidRPr="00277F88" w:rsidRDefault="00376DE9" w:rsidP="003B0C71">
            <w:pPr>
              <w:spacing w:line="276" w:lineRule="auto"/>
              <w:rPr>
                <w:b/>
              </w:rPr>
            </w:pPr>
            <w:r w:rsidRPr="00277F88">
              <w:rPr>
                <w:b/>
              </w:rPr>
              <w:t>Ölçme ve Değerlendirme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F646" w14:textId="0306E51E" w:rsidR="00376DE9" w:rsidRPr="00277F88" w:rsidRDefault="00126A09" w:rsidP="003B0C71">
            <w:pPr>
              <w:spacing w:line="276" w:lineRule="auto"/>
              <w:jc w:val="center"/>
              <w:rPr>
                <w:b/>
              </w:rPr>
            </w:pPr>
            <w:r w:rsidRPr="00277F88">
              <w:rPr>
                <w:b/>
              </w:rPr>
              <w:t>1</w:t>
            </w:r>
          </w:p>
        </w:tc>
      </w:tr>
      <w:tr w:rsidR="00961075" w:rsidRPr="00277F88" w14:paraId="07FFAFE9" w14:textId="77777777" w:rsidTr="4F3FCAE9">
        <w:trPr>
          <w:trHeight w:val="428"/>
        </w:trPr>
        <w:tc>
          <w:tcPr>
            <w:tcW w:w="4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E985" w14:textId="77777777" w:rsidR="00961075" w:rsidRPr="00277F88" w:rsidRDefault="00961075" w:rsidP="003B0C71">
            <w:pPr>
              <w:spacing w:line="276" w:lineRule="auto"/>
              <w:rPr>
                <w:b/>
              </w:rPr>
            </w:pPr>
            <w:r w:rsidRPr="00277F88">
              <w:rPr>
                <w:b/>
              </w:rPr>
              <w:t>T</w:t>
            </w:r>
            <w:r w:rsidR="00626904" w:rsidRPr="00277F88">
              <w:rPr>
                <w:b/>
              </w:rPr>
              <w:t>oplam</w:t>
            </w:r>
          </w:p>
        </w:tc>
        <w:tc>
          <w:tcPr>
            <w:tcW w:w="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6F91" w14:textId="4C0F0353" w:rsidR="00961075" w:rsidRPr="00277F88" w:rsidRDefault="00013C3E" w:rsidP="003B0C71">
            <w:pPr>
              <w:spacing w:line="276" w:lineRule="auto"/>
              <w:jc w:val="center"/>
              <w:rPr>
                <w:b/>
              </w:rPr>
            </w:pPr>
            <w:r w:rsidRPr="00277F88">
              <w:rPr>
                <w:b/>
              </w:rPr>
              <w:t>35</w:t>
            </w:r>
          </w:p>
        </w:tc>
      </w:tr>
    </w:tbl>
    <w:p w14:paraId="61CDCEAD" w14:textId="77777777" w:rsidR="00C331EA" w:rsidRPr="00277F88" w:rsidRDefault="00C331EA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6BB9E253" w14:textId="77777777" w:rsidR="00C331EA" w:rsidRPr="00277F88" w:rsidRDefault="00C331EA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4C67CBC7" w14:textId="77777777" w:rsidR="00FF3527" w:rsidRPr="00277F88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45018043" w14:textId="77777777" w:rsidR="00FF3527" w:rsidRPr="00277F88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65A2648D" w14:textId="77777777" w:rsidR="00FF3527" w:rsidRPr="00277F88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21F869BD" w14:textId="77777777" w:rsidR="00FF3527" w:rsidRPr="00277F88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51FD3C72" w14:textId="77777777" w:rsidR="00FF3527" w:rsidRPr="00277F88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7B04B182" w14:textId="77777777" w:rsidR="00FF3527" w:rsidRPr="00277F88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7E1ACF18" w14:textId="77777777" w:rsidR="00FF3527" w:rsidRPr="00277F88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6587CA1F" w14:textId="77777777" w:rsidR="00FF3527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2561F196" w14:textId="77777777" w:rsidR="00FF3527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397DD7AB" w14:textId="77777777" w:rsidR="00FF3527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2BC77C3C" w14:textId="77777777" w:rsidR="00FF3527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1EF5DDB8" w14:textId="77777777" w:rsidR="00FF3527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5947A01A" w14:textId="77777777" w:rsidR="00FF3527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2BD5F17E" w14:textId="77777777" w:rsidR="00FF3527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499E45C4" w14:textId="77777777" w:rsidR="00FF3527" w:rsidRPr="00250D15" w:rsidRDefault="00FF3527" w:rsidP="003B0C71">
      <w:pPr>
        <w:pStyle w:val="ListeParagraf"/>
        <w:spacing w:before="0" w:beforeAutospacing="0" w:after="0" w:afterAutospacing="0" w:line="276" w:lineRule="auto"/>
        <w:ind w:left="720"/>
        <w:rPr>
          <w:b/>
        </w:rPr>
      </w:pPr>
    </w:p>
    <w:p w14:paraId="1D4314F1" w14:textId="12FE3C63" w:rsidR="00FF3527" w:rsidRPr="00FF3527" w:rsidRDefault="00FF3527" w:rsidP="00277F88">
      <w:pPr>
        <w:pStyle w:val="ListeParagraf"/>
        <w:numPr>
          <w:ilvl w:val="0"/>
          <w:numId w:val="7"/>
        </w:numPr>
        <w:spacing w:line="276" w:lineRule="auto"/>
        <w:ind w:left="142"/>
        <w:contextualSpacing/>
        <w:rPr>
          <w:b/>
          <w:color w:val="000000"/>
          <w:lang w:eastAsia="en-US"/>
        </w:rPr>
      </w:pPr>
      <w:r w:rsidRPr="00FF3527">
        <w:rPr>
          <w:b/>
          <w:color w:val="000000"/>
          <w:lang w:eastAsia="en-US"/>
        </w:rPr>
        <w:lastRenderedPageBreak/>
        <w:t>ÖĞRETİM YÖNTEM TEKNİK VE STRATEJİLERİ</w:t>
      </w:r>
    </w:p>
    <w:p w14:paraId="3187316E" w14:textId="77777777" w:rsidR="00FF3527" w:rsidRPr="00FF3527" w:rsidRDefault="00FF3527" w:rsidP="00E71C1C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FF3527">
        <w:rPr>
          <w:color w:val="000000"/>
          <w:lang w:eastAsia="en-US"/>
        </w:rPr>
        <w:t>Programın hedeflerine ulaşmak için; aktif öğrenme yöntem ve teknikleri kullanılacaktır.</w:t>
      </w:r>
    </w:p>
    <w:p w14:paraId="2A800534" w14:textId="77777777" w:rsidR="00FF3527" w:rsidRPr="00FF3527" w:rsidRDefault="00FF3527" w:rsidP="00E71C1C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FF3527">
        <w:rPr>
          <w:color w:val="000000"/>
          <w:lang w:eastAsia="en-US"/>
        </w:rPr>
        <w:t>Katılımcılara eğitim ile ilgili ders notları elektronik ortamda verilecektir.</w:t>
      </w:r>
    </w:p>
    <w:p w14:paraId="0C54773B" w14:textId="77777777" w:rsidR="00FF3527" w:rsidRPr="00FF3527" w:rsidRDefault="00FF3527" w:rsidP="00E71C1C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FF3527">
        <w:rPr>
          <w:color w:val="000000"/>
          <w:lang w:eastAsia="en-US"/>
        </w:rPr>
        <w:t xml:space="preserve">Eğitimin uzaktan </w:t>
      </w:r>
      <w:proofErr w:type="spellStart"/>
      <w:r w:rsidRPr="00FF3527">
        <w:rPr>
          <w:color w:val="000000"/>
          <w:lang w:eastAsia="en-US"/>
        </w:rPr>
        <w:t>hizmetiçi</w:t>
      </w:r>
      <w:proofErr w:type="spellEnd"/>
      <w:r w:rsidRPr="00FF3527">
        <w:rPr>
          <w:color w:val="000000"/>
          <w:lang w:eastAsia="en-US"/>
        </w:rPr>
        <w:t xml:space="preserve">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FF3527">
        <w:rPr>
          <w:color w:val="000000"/>
          <w:lang w:eastAsia="en-US"/>
        </w:rPr>
        <w:t>portfolyo</w:t>
      </w:r>
      <w:proofErr w:type="spellEnd"/>
      <w:r w:rsidRPr="00FF3527">
        <w:rPr>
          <w:color w:val="000000"/>
          <w:lang w:eastAsia="en-US"/>
        </w:rPr>
        <w:t xml:space="preserve">, sohbet, forum, e posta, sanal sınıf uygulamaları </w:t>
      </w:r>
      <w:proofErr w:type="spellStart"/>
      <w:r w:rsidRPr="00FF3527">
        <w:rPr>
          <w:color w:val="000000"/>
          <w:lang w:eastAsia="en-US"/>
        </w:rPr>
        <w:t>vb</w:t>
      </w:r>
      <w:proofErr w:type="spellEnd"/>
      <w:r w:rsidRPr="00FF3527">
        <w:rPr>
          <w:color w:val="000000"/>
          <w:lang w:eastAsia="en-US"/>
        </w:rPr>
        <w:t xml:space="preserve"> teknolojiler ) tek başına veya birlikte kullanılabilecektir.</w:t>
      </w:r>
    </w:p>
    <w:p w14:paraId="1F6ED605" w14:textId="77777777" w:rsidR="00FF3527" w:rsidRDefault="00FF3527" w:rsidP="00E71C1C">
      <w:pPr>
        <w:numPr>
          <w:ilvl w:val="0"/>
          <w:numId w:val="20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FF3527">
        <w:rPr>
          <w:color w:val="000000"/>
          <w:lang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724E9990" w14:textId="77777777" w:rsidR="00A4707B" w:rsidRPr="00FF3527" w:rsidRDefault="00A4707B" w:rsidP="00A4707B">
      <w:pPr>
        <w:spacing w:before="100" w:beforeAutospacing="1" w:after="100" w:afterAutospacing="1" w:line="276" w:lineRule="auto"/>
        <w:ind w:left="720"/>
        <w:contextualSpacing/>
        <w:rPr>
          <w:color w:val="000000"/>
          <w:lang w:eastAsia="en-US"/>
        </w:rPr>
      </w:pPr>
    </w:p>
    <w:p w14:paraId="7A155182" w14:textId="77777777" w:rsidR="00FF3527" w:rsidRPr="00FF3527" w:rsidRDefault="00FF3527" w:rsidP="00FF3527">
      <w:pPr>
        <w:spacing w:before="100" w:beforeAutospacing="1" w:after="100" w:afterAutospacing="1"/>
        <w:ind w:left="-284"/>
        <w:rPr>
          <w:b/>
          <w:color w:val="000000"/>
        </w:rPr>
      </w:pPr>
      <w:r w:rsidRPr="00FF3527">
        <w:rPr>
          <w:b/>
          <w:color w:val="000000"/>
        </w:rPr>
        <w:t>9. ÖLÇME VE DEĞERLENDİRME</w:t>
      </w:r>
    </w:p>
    <w:p w14:paraId="1EE4E44F" w14:textId="7FB2C18B" w:rsidR="00FF3527" w:rsidRPr="00FF3527" w:rsidRDefault="00FF3527" w:rsidP="00887ABA">
      <w:pPr>
        <w:numPr>
          <w:ilvl w:val="0"/>
          <w:numId w:val="2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FF3527">
        <w:rPr>
          <w:color w:val="000000"/>
          <w:lang w:eastAsia="en-US"/>
        </w:rPr>
        <w:t xml:space="preserve">Kursiyerlerin başarısını değerlendirmek amacıyla, en az 20 sorudan oluşan ve tüm konuları kapsayan çoktan seçmeli test sınavı yapılacak. </w:t>
      </w:r>
      <w:r w:rsidR="00887ABA">
        <w:rPr>
          <w:color w:val="000000"/>
          <w:lang w:eastAsia="en-US"/>
        </w:rPr>
        <w:t>50</w:t>
      </w:r>
      <w:r w:rsidRPr="00FF3527">
        <w:rPr>
          <w:color w:val="000000"/>
          <w:lang w:eastAsia="en-US"/>
        </w:rPr>
        <w:t xml:space="preserve"> ve üzeri not alanlar başarılı sayılacaktır.</w:t>
      </w:r>
    </w:p>
    <w:p w14:paraId="4E177CBF" w14:textId="77777777" w:rsidR="00FF3527" w:rsidRPr="00FF3527" w:rsidRDefault="00FF3527" w:rsidP="00E71C1C">
      <w:pPr>
        <w:numPr>
          <w:ilvl w:val="0"/>
          <w:numId w:val="2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FF3527">
        <w:rPr>
          <w:color w:val="000000"/>
          <w:lang w:eastAsia="en-US"/>
        </w:rPr>
        <w:t>Eğitimin uzaktan eğitim olarak yapılması durumunda, eğitime katılım ve değerlendirme iş ve işlemleri OYS alt yapısı içerisinde alınan raporlara göre gerçekleştirilecektir.</w:t>
      </w:r>
    </w:p>
    <w:p w14:paraId="76198140" w14:textId="1F78628C" w:rsidR="00FF3527" w:rsidRPr="00FF3527" w:rsidRDefault="00FF3527" w:rsidP="00887ABA">
      <w:pPr>
        <w:numPr>
          <w:ilvl w:val="0"/>
          <w:numId w:val="2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FF3527">
        <w:rPr>
          <w:color w:val="000000"/>
          <w:lang w:eastAsia="en-US"/>
        </w:rPr>
        <w:t>Kursiyerlerin başarısını değerlendirmek amacıyla, en az 20 sorudan oluşan ve tüm konuları kapsayan çoktan seçmeli test sınavı yapılacak.</w:t>
      </w:r>
      <w:r w:rsidR="00887ABA">
        <w:rPr>
          <w:color w:val="000000"/>
          <w:lang w:eastAsia="en-US"/>
        </w:rPr>
        <w:t>50</w:t>
      </w:r>
      <w:bookmarkStart w:id="5" w:name="_GoBack"/>
      <w:bookmarkEnd w:id="5"/>
      <w:r w:rsidRPr="00FF3527">
        <w:rPr>
          <w:color w:val="000000"/>
          <w:lang w:eastAsia="en-US"/>
        </w:rPr>
        <w:t xml:space="preserve"> ve üzeri not alanlar başarılı sayılacaktır.</w:t>
      </w:r>
    </w:p>
    <w:p w14:paraId="4B807A99" w14:textId="77777777" w:rsidR="00FF3527" w:rsidRPr="00FF3527" w:rsidRDefault="00FF3527" w:rsidP="00E71C1C">
      <w:pPr>
        <w:numPr>
          <w:ilvl w:val="0"/>
          <w:numId w:val="21"/>
        </w:numPr>
        <w:spacing w:before="100" w:beforeAutospacing="1" w:after="100" w:afterAutospacing="1" w:line="276" w:lineRule="auto"/>
        <w:contextualSpacing/>
        <w:rPr>
          <w:color w:val="000000"/>
          <w:lang w:eastAsia="en-US"/>
        </w:rPr>
      </w:pPr>
      <w:r w:rsidRPr="00FF3527">
        <w:rPr>
          <w:color w:val="000000"/>
          <w:lang w:eastAsia="en-US"/>
        </w:rPr>
        <w:t>Başarılı olanlara ‘’Kurs Belgesi’’ (e-sertifika) verilecektir.</w:t>
      </w:r>
    </w:p>
    <w:p w14:paraId="6DFB9E20" w14:textId="02D76B7C" w:rsidR="00966F4B" w:rsidRPr="00250D15" w:rsidRDefault="00966F4B" w:rsidP="00FF3527">
      <w:pPr>
        <w:widowControl w:val="0"/>
        <w:autoSpaceDE w:val="0"/>
        <w:autoSpaceDN w:val="0"/>
        <w:adjustRightInd w:val="0"/>
        <w:spacing w:after="120" w:line="23" w:lineRule="atLeast"/>
        <w:ind w:left="1080"/>
        <w:contextualSpacing/>
      </w:pPr>
    </w:p>
    <w:sectPr w:rsidR="00966F4B" w:rsidRPr="00250D15" w:rsidSect="00250D15">
      <w:footerReference w:type="default" r:id="rId11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42810" w14:textId="77777777" w:rsidR="00EE476D" w:rsidRDefault="00EE476D" w:rsidP="00801E83">
      <w:r>
        <w:separator/>
      </w:r>
    </w:p>
  </w:endnote>
  <w:endnote w:type="continuationSeparator" w:id="0">
    <w:p w14:paraId="1D65BAAD" w14:textId="77777777" w:rsidR="00EE476D" w:rsidRDefault="00EE476D" w:rsidP="0080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0646349"/>
      <w:docPartObj>
        <w:docPartGallery w:val="Page Numbers (Bottom of Page)"/>
        <w:docPartUnique/>
      </w:docPartObj>
    </w:sdtPr>
    <w:sdtEndPr/>
    <w:sdtContent>
      <w:p w14:paraId="29E21ADB" w14:textId="758EBD97" w:rsidR="007F0D82" w:rsidRDefault="007F0D82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ABA">
          <w:rPr>
            <w:noProof/>
          </w:rPr>
          <w:t>3</w:t>
        </w:r>
        <w:r>
          <w:fldChar w:fldCharType="end"/>
        </w:r>
      </w:p>
    </w:sdtContent>
  </w:sdt>
  <w:p w14:paraId="52EA70FF" w14:textId="049DAEEC" w:rsidR="00801E83" w:rsidRDefault="00801E8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55A9C2" w14:textId="77777777" w:rsidR="00EE476D" w:rsidRDefault="00EE476D" w:rsidP="00801E83">
      <w:r>
        <w:separator/>
      </w:r>
    </w:p>
  </w:footnote>
  <w:footnote w:type="continuationSeparator" w:id="0">
    <w:p w14:paraId="40954638" w14:textId="77777777" w:rsidR="00EE476D" w:rsidRDefault="00EE476D" w:rsidP="00801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11AD5"/>
    <w:multiLevelType w:val="hybridMultilevel"/>
    <w:tmpl w:val="17C8A53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3ED23CC"/>
    <w:multiLevelType w:val="hybridMultilevel"/>
    <w:tmpl w:val="0048173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166A4C"/>
    <w:multiLevelType w:val="hybridMultilevel"/>
    <w:tmpl w:val="314CAB88"/>
    <w:lvl w:ilvl="0" w:tplc="455AEE0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936938"/>
    <w:multiLevelType w:val="hybridMultilevel"/>
    <w:tmpl w:val="66A0990E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2524D82"/>
    <w:multiLevelType w:val="hybridMultilevel"/>
    <w:tmpl w:val="91F60F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D0CDA"/>
    <w:multiLevelType w:val="hybridMultilevel"/>
    <w:tmpl w:val="5EE0187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B531C6E"/>
    <w:multiLevelType w:val="hybridMultilevel"/>
    <w:tmpl w:val="AF98D3F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2B4957"/>
    <w:multiLevelType w:val="hybridMultilevel"/>
    <w:tmpl w:val="C0C01C4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42C8354E"/>
    <w:multiLevelType w:val="hybridMultilevel"/>
    <w:tmpl w:val="4598267E"/>
    <w:lvl w:ilvl="0" w:tplc="FBA6CD1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E9E48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A44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4A25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E818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662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68B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BCB5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7A93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B5504"/>
    <w:multiLevelType w:val="hybridMultilevel"/>
    <w:tmpl w:val="5E1014F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F0668"/>
    <w:multiLevelType w:val="hybridMultilevel"/>
    <w:tmpl w:val="C344A34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6A42204"/>
    <w:multiLevelType w:val="hybridMultilevel"/>
    <w:tmpl w:val="4224C32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1B2AB8"/>
    <w:multiLevelType w:val="hybridMultilevel"/>
    <w:tmpl w:val="410493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6504E"/>
    <w:multiLevelType w:val="hybridMultilevel"/>
    <w:tmpl w:val="1F741A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77A028A"/>
    <w:multiLevelType w:val="hybridMultilevel"/>
    <w:tmpl w:val="505C3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7529A"/>
    <w:multiLevelType w:val="hybridMultilevel"/>
    <w:tmpl w:val="B446717E"/>
    <w:lvl w:ilvl="0" w:tplc="859C3F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1120279"/>
    <w:multiLevelType w:val="hybridMultilevel"/>
    <w:tmpl w:val="11A89B9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6A279FA"/>
    <w:multiLevelType w:val="hybridMultilevel"/>
    <w:tmpl w:val="64CAEE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A22C4F"/>
    <w:multiLevelType w:val="hybridMultilevel"/>
    <w:tmpl w:val="15EA1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18"/>
  </w:num>
  <w:num w:numId="5">
    <w:abstractNumId w:val="14"/>
  </w:num>
  <w:num w:numId="6">
    <w:abstractNumId w:val="17"/>
  </w:num>
  <w:num w:numId="7">
    <w:abstractNumId w:val="16"/>
  </w:num>
  <w:num w:numId="8">
    <w:abstractNumId w:val="1"/>
  </w:num>
  <w:num w:numId="9">
    <w:abstractNumId w:val="7"/>
  </w:num>
  <w:num w:numId="10">
    <w:abstractNumId w:val="8"/>
  </w:num>
  <w:num w:numId="11">
    <w:abstractNumId w:val="12"/>
  </w:num>
  <w:num w:numId="12">
    <w:abstractNumId w:val="0"/>
  </w:num>
  <w:num w:numId="13">
    <w:abstractNumId w:val="11"/>
  </w:num>
  <w:num w:numId="14">
    <w:abstractNumId w:val="20"/>
  </w:num>
  <w:num w:numId="15">
    <w:abstractNumId w:val="10"/>
  </w:num>
  <w:num w:numId="16">
    <w:abstractNumId w:val="13"/>
  </w:num>
  <w:num w:numId="17">
    <w:abstractNumId w:val="15"/>
  </w:num>
  <w:num w:numId="18">
    <w:abstractNumId w:val="19"/>
  </w:num>
  <w:num w:numId="19">
    <w:abstractNumId w:val="2"/>
  </w:num>
  <w:num w:numId="20">
    <w:abstractNumId w:val="5"/>
  </w:num>
  <w:num w:numId="21">
    <w:abstractNumId w:val="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75"/>
    <w:rsid w:val="00013C3E"/>
    <w:rsid w:val="00014D9C"/>
    <w:rsid w:val="000242BD"/>
    <w:rsid w:val="0008454D"/>
    <w:rsid w:val="000865C6"/>
    <w:rsid w:val="00092C41"/>
    <w:rsid w:val="00101860"/>
    <w:rsid w:val="001209D0"/>
    <w:rsid w:val="00126A09"/>
    <w:rsid w:val="00145108"/>
    <w:rsid w:val="0014620F"/>
    <w:rsid w:val="0015499C"/>
    <w:rsid w:val="001A1C73"/>
    <w:rsid w:val="001A264E"/>
    <w:rsid w:val="001A5D44"/>
    <w:rsid w:val="001B1A8E"/>
    <w:rsid w:val="001B1BF3"/>
    <w:rsid w:val="001D0DAF"/>
    <w:rsid w:val="001D3FF9"/>
    <w:rsid w:val="001D6B36"/>
    <w:rsid w:val="001E36C7"/>
    <w:rsid w:val="001F1F64"/>
    <w:rsid w:val="00212B0F"/>
    <w:rsid w:val="00224A27"/>
    <w:rsid w:val="00233B64"/>
    <w:rsid w:val="00243D80"/>
    <w:rsid w:val="00250D15"/>
    <w:rsid w:val="00272C88"/>
    <w:rsid w:val="00277AF7"/>
    <w:rsid w:val="00277F88"/>
    <w:rsid w:val="002832BE"/>
    <w:rsid w:val="002934C2"/>
    <w:rsid w:val="002C1A19"/>
    <w:rsid w:val="002C7997"/>
    <w:rsid w:val="002F3D5C"/>
    <w:rsid w:val="003000EF"/>
    <w:rsid w:val="003061F7"/>
    <w:rsid w:val="0031212D"/>
    <w:rsid w:val="0031699F"/>
    <w:rsid w:val="00322AA6"/>
    <w:rsid w:val="0033150D"/>
    <w:rsid w:val="00337BF6"/>
    <w:rsid w:val="00343FAE"/>
    <w:rsid w:val="00347EBD"/>
    <w:rsid w:val="00366565"/>
    <w:rsid w:val="00366945"/>
    <w:rsid w:val="00376DE9"/>
    <w:rsid w:val="0037780F"/>
    <w:rsid w:val="00382895"/>
    <w:rsid w:val="00394D78"/>
    <w:rsid w:val="003B0C71"/>
    <w:rsid w:val="003D43F2"/>
    <w:rsid w:val="003D44CC"/>
    <w:rsid w:val="00447D77"/>
    <w:rsid w:val="004824FA"/>
    <w:rsid w:val="004860F2"/>
    <w:rsid w:val="00495A97"/>
    <w:rsid w:val="004A6EEF"/>
    <w:rsid w:val="004A7B5C"/>
    <w:rsid w:val="004B070E"/>
    <w:rsid w:val="004E2CAD"/>
    <w:rsid w:val="004F5597"/>
    <w:rsid w:val="00502BF1"/>
    <w:rsid w:val="005078DF"/>
    <w:rsid w:val="00516ABB"/>
    <w:rsid w:val="00525F2E"/>
    <w:rsid w:val="0055341F"/>
    <w:rsid w:val="00560639"/>
    <w:rsid w:val="0058269D"/>
    <w:rsid w:val="005A4E73"/>
    <w:rsid w:val="005A6906"/>
    <w:rsid w:val="005D2A1D"/>
    <w:rsid w:val="005D31DE"/>
    <w:rsid w:val="005D7BCB"/>
    <w:rsid w:val="005E06A8"/>
    <w:rsid w:val="006016BA"/>
    <w:rsid w:val="00605C14"/>
    <w:rsid w:val="00611A89"/>
    <w:rsid w:val="00611C19"/>
    <w:rsid w:val="00622155"/>
    <w:rsid w:val="00626904"/>
    <w:rsid w:val="00637F6F"/>
    <w:rsid w:val="00642CC1"/>
    <w:rsid w:val="00650662"/>
    <w:rsid w:val="00653261"/>
    <w:rsid w:val="006650D8"/>
    <w:rsid w:val="00665505"/>
    <w:rsid w:val="00667043"/>
    <w:rsid w:val="00694E44"/>
    <w:rsid w:val="006A6382"/>
    <w:rsid w:val="006A7CB9"/>
    <w:rsid w:val="006B8D04"/>
    <w:rsid w:val="006C3C69"/>
    <w:rsid w:val="006C57A6"/>
    <w:rsid w:val="006D0B34"/>
    <w:rsid w:val="006E5CC0"/>
    <w:rsid w:val="006E7A77"/>
    <w:rsid w:val="00707297"/>
    <w:rsid w:val="0073332A"/>
    <w:rsid w:val="007419B8"/>
    <w:rsid w:val="00743D0E"/>
    <w:rsid w:val="0076362C"/>
    <w:rsid w:val="0079083C"/>
    <w:rsid w:val="007D35B1"/>
    <w:rsid w:val="007F0D82"/>
    <w:rsid w:val="007F75DF"/>
    <w:rsid w:val="00800C8C"/>
    <w:rsid w:val="00801E83"/>
    <w:rsid w:val="0081775D"/>
    <w:rsid w:val="00835B5B"/>
    <w:rsid w:val="008409B7"/>
    <w:rsid w:val="00856573"/>
    <w:rsid w:val="00867DAD"/>
    <w:rsid w:val="00884A76"/>
    <w:rsid w:val="00884CDC"/>
    <w:rsid w:val="00885CE6"/>
    <w:rsid w:val="00887ABA"/>
    <w:rsid w:val="008944DA"/>
    <w:rsid w:val="00897A74"/>
    <w:rsid w:val="008A0B51"/>
    <w:rsid w:val="008B49BB"/>
    <w:rsid w:val="008B4A7F"/>
    <w:rsid w:val="008B7F3F"/>
    <w:rsid w:val="008C0A76"/>
    <w:rsid w:val="008D1C20"/>
    <w:rsid w:val="008D7C20"/>
    <w:rsid w:val="008E1D03"/>
    <w:rsid w:val="008E45F5"/>
    <w:rsid w:val="008E6F4F"/>
    <w:rsid w:val="008F795F"/>
    <w:rsid w:val="00902976"/>
    <w:rsid w:val="00902D22"/>
    <w:rsid w:val="00921E32"/>
    <w:rsid w:val="009417B3"/>
    <w:rsid w:val="00951A3D"/>
    <w:rsid w:val="00956ADD"/>
    <w:rsid w:val="00961075"/>
    <w:rsid w:val="0096308D"/>
    <w:rsid w:val="0096539C"/>
    <w:rsid w:val="00966F4B"/>
    <w:rsid w:val="00967E6C"/>
    <w:rsid w:val="00971CB5"/>
    <w:rsid w:val="009854C6"/>
    <w:rsid w:val="009A2ED9"/>
    <w:rsid w:val="009A3022"/>
    <w:rsid w:val="009B2598"/>
    <w:rsid w:val="009C1040"/>
    <w:rsid w:val="009F6D0F"/>
    <w:rsid w:val="009F720D"/>
    <w:rsid w:val="00A036FC"/>
    <w:rsid w:val="00A1269A"/>
    <w:rsid w:val="00A3602F"/>
    <w:rsid w:val="00A4707B"/>
    <w:rsid w:val="00A6068D"/>
    <w:rsid w:val="00A72102"/>
    <w:rsid w:val="00A74DD5"/>
    <w:rsid w:val="00A86E23"/>
    <w:rsid w:val="00A9060E"/>
    <w:rsid w:val="00A921E4"/>
    <w:rsid w:val="00A92747"/>
    <w:rsid w:val="00A9624F"/>
    <w:rsid w:val="00A96E91"/>
    <w:rsid w:val="00AA010C"/>
    <w:rsid w:val="00AA06CB"/>
    <w:rsid w:val="00AC26BA"/>
    <w:rsid w:val="00AE2875"/>
    <w:rsid w:val="00AE6690"/>
    <w:rsid w:val="00AF3DB3"/>
    <w:rsid w:val="00B040EC"/>
    <w:rsid w:val="00B0668A"/>
    <w:rsid w:val="00B12975"/>
    <w:rsid w:val="00B34011"/>
    <w:rsid w:val="00B41B9E"/>
    <w:rsid w:val="00B53FA9"/>
    <w:rsid w:val="00B66C6A"/>
    <w:rsid w:val="00B725D4"/>
    <w:rsid w:val="00B80393"/>
    <w:rsid w:val="00B81107"/>
    <w:rsid w:val="00B8402F"/>
    <w:rsid w:val="00B84691"/>
    <w:rsid w:val="00B87AC0"/>
    <w:rsid w:val="00B90B15"/>
    <w:rsid w:val="00BB1163"/>
    <w:rsid w:val="00BB7545"/>
    <w:rsid w:val="00BC690A"/>
    <w:rsid w:val="00BF0077"/>
    <w:rsid w:val="00BF53A6"/>
    <w:rsid w:val="00C01D5E"/>
    <w:rsid w:val="00C2439C"/>
    <w:rsid w:val="00C308BD"/>
    <w:rsid w:val="00C30F97"/>
    <w:rsid w:val="00C331EA"/>
    <w:rsid w:val="00C576FF"/>
    <w:rsid w:val="00C67460"/>
    <w:rsid w:val="00C71FFE"/>
    <w:rsid w:val="00C95249"/>
    <w:rsid w:val="00CA19E5"/>
    <w:rsid w:val="00CB0A7D"/>
    <w:rsid w:val="00CC12DE"/>
    <w:rsid w:val="00CC3709"/>
    <w:rsid w:val="00CD5182"/>
    <w:rsid w:val="00CD7C00"/>
    <w:rsid w:val="00CF37D4"/>
    <w:rsid w:val="00D02840"/>
    <w:rsid w:val="00D17079"/>
    <w:rsid w:val="00D24105"/>
    <w:rsid w:val="00D42CC6"/>
    <w:rsid w:val="00D47444"/>
    <w:rsid w:val="00D54A04"/>
    <w:rsid w:val="00D605B7"/>
    <w:rsid w:val="00D62D72"/>
    <w:rsid w:val="00D97680"/>
    <w:rsid w:val="00DB56BC"/>
    <w:rsid w:val="00DC5028"/>
    <w:rsid w:val="00DC7865"/>
    <w:rsid w:val="00DD7133"/>
    <w:rsid w:val="00DE5C2B"/>
    <w:rsid w:val="00DE60F8"/>
    <w:rsid w:val="00DF1047"/>
    <w:rsid w:val="00DF78F8"/>
    <w:rsid w:val="00E117BE"/>
    <w:rsid w:val="00E34388"/>
    <w:rsid w:val="00E52290"/>
    <w:rsid w:val="00E62C94"/>
    <w:rsid w:val="00E71C1C"/>
    <w:rsid w:val="00E77414"/>
    <w:rsid w:val="00E91576"/>
    <w:rsid w:val="00E97E6B"/>
    <w:rsid w:val="00EC5595"/>
    <w:rsid w:val="00ED2B15"/>
    <w:rsid w:val="00ED5A33"/>
    <w:rsid w:val="00EE179D"/>
    <w:rsid w:val="00EE476D"/>
    <w:rsid w:val="00EE5C0F"/>
    <w:rsid w:val="00EE5F38"/>
    <w:rsid w:val="00F40C2E"/>
    <w:rsid w:val="00F528AD"/>
    <w:rsid w:val="00F628A3"/>
    <w:rsid w:val="00F85ED1"/>
    <w:rsid w:val="00FB2284"/>
    <w:rsid w:val="00FB70F2"/>
    <w:rsid w:val="00FD1784"/>
    <w:rsid w:val="00FE11D1"/>
    <w:rsid w:val="00FF3527"/>
    <w:rsid w:val="02832B5E"/>
    <w:rsid w:val="03BB1868"/>
    <w:rsid w:val="04A1380D"/>
    <w:rsid w:val="04BABFA0"/>
    <w:rsid w:val="079BB446"/>
    <w:rsid w:val="07F66E3F"/>
    <w:rsid w:val="0893C25A"/>
    <w:rsid w:val="0C6DE1DF"/>
    <w:rsid w:val="0EF868F6"/>
    <w:rsid w:val="13561143"/>
    <w:rsid w:val="1358CB68"/>
    <w:rsid w:val="160929EF"/>
    <w:rsid w:val="1A0C95A5"/>
    <w:rsid w:val="1A6639D6"/>
    <w:rsid w:val="1FC9EA5B"/>
    <w:rsid w:val="212912FC"/>
    <w:rsid w:val="22905F70"/>
    <w:rsid w:val="306ECBCA"/>
    <w:rsid w:val="3112AD82"/>
    <w:rsid w:val="35FF7B3A"/>
    <w:rsid w:val="37AB32B7"/>
    <w:rsid w:val="37E699A5"/>
    <w:rsid w:val="3AD37C74"/>
    <w:rsid w:val="448D058E"/>
    <w:rsid w:val="46EA3DEC"/>
    <w:rsid w:val="470A74D1"/>
    <w:rsid w:val="4728BA46"/>
    <w:rsid w:val="4806AA1B"/>
    <w:rsid w:val="48212525"/>
    <w:rsid w:val="4A08123C"/>
    <w:rsid w:val="4D4C6C1C"/>
    <w:rsid w:val="4D8A1632"/>
    <w:rsid w:val="4E774D60"/>
    <w:rsid w:val="4F3FCAE9"/>
    <w:rsid w:val="4FA9A0A3"/>
    <w:rsid w:val="59A25F06"/>
    <w:rsid w:val="5A2E695C"/>
    <w:rsid w:val="5AB5089D"/>
    <w:rsid w:val="5B882B90"/>
    <w:rsid w:val="62EB22C6"/>
    <w:rsid w:val="63CCAA06"/>
    <w:rsid w:val="6559A037"/>
    <w:rsid w:val="685E1F88"/>
    <w:rsid w:val="6A0F7B86"/>
    <w:rsid w:val="6E385CE5"/>
    <w:rsid w:val="740252E3"/>
    <w:rsid w:val="759E2344"/>
    <w:rsid w:val="76C7D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0BD31A"/>
  <w15:chartTrackingRefBased/>
  <w15:docId w15:val="{5C7F9249-E51E-4246-BD7C-3F5A64F4B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075"/>
    <w:rPr>
      <w:rFonts w:ascii="Times New Roman" w:eastAsia="Times New Roman" w:hAnsi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3D44CC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961075"/>
    <w:pPr>
      <w:spacing w:before="100" w:beforeAutospacing="1" w:after="100" w:afterAutospacing="1"/>
    </w:pPr>
    <w:rPr>
      <w:lang w:val="x-none" w:eastAsia="x-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FF9"/>
    <w:rPr>
      <w:rFonts w:ascii="Tahoma" w:hAnsi="Tahoma"/>
      <w:sz w:val="16"/>
      <w:szCs w:val="16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D3FF9"/>
    <w:rPr>
      <w:rFonts w:ascii="Tahoma" w:eastAsia="Times New Roman" w:hAnsi="Tahoma" w:cs="Tahoma"/>
      <w:sz w:val="16"/>
      <w:szCs w:val="16"/>
      <w:lang w:eastAsia="tr-TR"/>
    </w:rPr>
  </w:style>
  <w:style w:type="paragraph" w:styleId="Altyaz">
    <w:name w:val="Subtitle"/>
    <w:basedOn w:val="Normal"/>
    <w:next w:val="Normal"/>
    <w:link w:val="AltyazChar"/>
    <w:uiPriority w:val="99"/>
    <w:qFormat/>
    <w:rsid w:val="0073332A"/>
    <w:pPr>
      <w:spacing w:after="60"/>
      <w:jc w:val="center"/>
      <w:outlineLvl w:val="1"/>
    </w:pPr>
    <w:rPr>
      <w:rFonts w:ascii="Cambria" w:eastAsia="Calibri" w:hAnsi="Cambria"/>
      <w:lang w:val="x-none" w:eastAsia="x-none"/>
    </w:rPr>
  </w:style>
  <w:style w:type="character" w:customStyle="1" w:styleId="AltyazChar">
    <w:name w:val="Altyazı Char"/>
    <w:link w:val="Altyaz"/>
    <w:uiPriority w:val="99"/>
    <w:rsid w:val="0073332A"/>
    <w:rPr>
      <w:rFonts w:ascii="Cambria" w:eastAsia="Calibri" w:hAnsi="Cambria" w:cs="Times New Roman"/>
      <w:sz w:val="24"/>
      <w:szCs w:val="24"/>
    </w:rPr>
  </w:style>
  <w:style w:type="paragraph" w:customStyle="1" w:styleId="AralkYok1">
    <w:name w:val="Aralık Yok1"/>
    <w:basedOn w:val="Normal"/>
    <w:rsid w:val="005078DF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495A97"/>
    <w:rPr>
      <w:rFonts w:ascii="Times New Roman" w:eastAsia="Times New Roman" w:hAnsi="Times New Roman"/>
      <w:sz w:val="22"/>
      <w:szCs w:val="22"/>
      <w:lang w:eastAsia="tr-TR"/>
    </w:rPr>
  </w:style>
  <w:style w:type="character" w:customStyle="1" w:styleId="Balk3Char">
    <w:name w:val="Başlık 3 Char"/>
    <w:link w:val="Balk3"/>
    <w:rsid w:val="003D44CC"/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customStyle="1" w:styleId="ListeParagrafChar">
    <w:name w:val="Liste Paragraf Char"/>
    <w:link w:val="ListeParagraf"/>
    <w:uiPriority w:val="99"/>
    <w:locked/>
    <w:rsid w:val="00642CC1"/>
    <w:rPr>
      <w:rFonts w:ascii="Times New Roman" w:eastAsia="Times New Roman" w:hAnsi="Times New Roman"/>
      <w:sz w:val="24"/>
      <w:szCs w:val="24"/>
    </w:rPr>
  </w:style>
  <w:style w:type="paragraph" w:customStyle="1" w:styleId="listparagraph">
    <w:name w:val="listparagraph"/>
    <w:basedOn w:val="Normal"/>
    <w:rsid w:val="00243D80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FB70F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01E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01E83"/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250D15"/>
    <w:rPr>
      <w:rFonts w:eastAsia="Times New Roman" w:cs="Arial"/>
      <w:sz w:val="22"/>
      <w:szCs w:val="22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50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F1385D7A0F24E9AAD4213E225DF69" ma:contentTypeVersion="12" ma:contentTypeDescription="Yeni belge oluşturun." ma:contentTypeScope="" ma:versionID="db37f9785ba98ca356a46c92b7a01e1a">
  <xsd:schema xmlns:xsd="http://www.w3.org/2001/XMLSchema" xmlns:xs="http://www.w3.org/2001/XMLSchema" xmlns:p="http://schemas.microsoft.com/office/2006/metadata/properties" xmlns:ns2="f3fb6250-3602-4894-8356-c7688c56602d" xmlns:ns3="d6f8677a-5cd4-4deb-94a1-ec3c6f429bb8" targetNamespace="http://schemas.microsoft.com/office/2006/metadata/properties" ma:root="true" ma:fieldsID="2f2b914be4e1895cb8a0f4b1ed728457" ns2:_="" ns3:_="">
    <xsd:import namespace="f3fb6250-3602-4894-8356-c7688c56602d"/>
    <xsd:import namespace="d6f8677a-5cd4-4deb-94a1-ec3c6f429b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fb6250-3602-4894-8356-c7688c566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8677a-5cd4-4deb-94a1-ec3c6f429bb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6f8677a-5cd4-4deb-94a1-ec3c6f429bb8">
      <UserInfo>
        <DisplayName>BÜ_Öğretmen Eğitimleri Members</DisplayName>
        <AccountId>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81B56-6F97-4A06-A75F-3D09418038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fb6250-3602-4894-8356-c7688c56602d"/>
    <ds:schemaRef ds:uri="d6f8677a-5cd4-4deb-94a1-ec3c6f429b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17468-2D3D-4CA0-AB64-4A69F7E82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2AD6A1-37E6-422D-ACD1-05ADCFF7887B}">
  <ds:schemaRefs>
    <ds:schemaRef ds:uri="http://schemas.microsoft.com/office/2006/metadata/properties"/>
    <ds:schemaRef ds:uri="http://schemas.microsoft.com/office/infopath/2007/PartnerControls"/>
    <ds:schemaRef ds:uri="d6f8677a-5cd4-4deb-94a1-ec3c6f429bb8"/>
  </ds:schemaRefs>
</ds:datastoreItem>
</file>

<file path=customXml/itemProps4.xml><?xml version="1.0" encoding="utf-8"?>
<ds:datastoreItem xmlns:ds="http://schemas.openxmlformats.org/officeDocument/2006/customXml" ds:itemID="{52D30394-816B-4B70-A31A-917F1FDA6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cp:lastModifiedBy>Bahtiyar TOLUNAY</cp:lastModifiedBy>
  <cp:revision>4</cp:revision>
  <cp:lastPrinted>2020-02-03T18:33:00Z</cp:lastPrinted>
  <dcterms:created xsi:type="dcterms:W3CDTF">2021-10-06T09:43:00Z</dcterms:created>
  <dcterms:modified xsi:type="dcterms:W3CDTF">2022-06-08T08:39:00Z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0x010100C8BF1385D7A0F24E9AAD4213E225DF69</vt:lpwstr>
  </property>
</Properties>
</file>